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B789" w14:textId="77777777" w:rsidR="00BB6D88" w:rsidRPr="0093781C" w:rsidRDefault="00BB6D88" w:rsidP="000447F9">
      <w:pPr>
        <w:rPr>
          <w:b/>
        </w:rPr>
      </w:pPr>
    </w:p>
    <w:tbl>
      <w:tblPr>
        <w:tblW w:w="8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4"/>
      </w:tblGrid>
      <w:tr w:rsidR="00040B40" w:rsidRPr="00711676" w14:paraId="3BB1853F" w14:textId="77777777" w:rsidTr="003D301E">
        <w:trPr>
          <w:trHeight w:val="1449"/>
        </w:trPr>
        <w:tc>
          <w:tcPr>
            <w:tcW w:w="0" w:type="auto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C0E2" w14:textId="77777777" w:rsidR="00E35A3F" w:rsidRPr="006D04D9" w:rsidRDefault="00E35A3F" w:rsidP="00E35A3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III Congreso Internacional de Medicina Interna –</w:t>
            </w:r>
          </w:p>
          <w:p w14:paraId="0B1D8E33" w14:textId="77777777" w:rsidR="00E35A3F" w:rsidRPr="006D04D9" w:rsidRDefault="00E35A3F" w:rsidP="00E35A3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 xml:space="preserve">Clínica Médica </w:t>
            </w:r>
          </w:p>
          <w:p w14:paraId="07E4E3D1" w14:textId="77777777" w:rsidR="00E35A3F" w:rsidRPr="006D04D9" w:rsidRDefault="00E35A3F" w:rsidP="00E35A3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047F9F" w14:textId="77777777" w:rsidR="00E35A3F" w:rsidRPr="006D04D9" w:rsidRDefault="00E35A3F" w:rsidP="00E35A3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35° Congreso Argentino de la Sociedad de Medicina Interna de Buenos Aires (SMIBA).</w:t>
            </w:r>
          </w:p>
          <w:p w14:paraId="0EA0E788" w14:textId="77777777" w:rsidR="00E35A3F" w:rsidRPr="006D04D9" w:rsidRDefault="00E35A3F" w:rsidP="00E35A3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Jornadas SOLAMI de Medicina Interna.</w:t>
            </w:r>
          </w:p>
          <w:p w14:paraId="4DDF0E1E" w14:textId="77777777" w:rsidR="00E35A3F" w:rsidRPr="006D04D9" w:rsidRDefault="00E35A3F" w:rsidP="00E35A3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 xml:space="preserve">VIII Jornadas SOLAT. </w:t>
            </w:r>
          </w:p>
          <w:p w14:paraId="012D7A35" w14:textId="77777777" w:rsidR="00E35A3F" w:rsidRPr="006D04D9" w:rsidRDefault="00E35A3F" w:rsidP="00E35A3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VI Jornadas del Foro Iberoamericano de Educación de Médica.</w:t>
            </w:r>
          </w:p>
          <w:p w14:paraId="48B5E68C" w14:textId="77777777" w:rsidR="00E35A3F" w:rsidRPr="006D04D9" w:rsidRDefault="00E35A3F" w:rsidP="00E35A3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3° Reunión Latino Americana de Mujeres Internistas.</w:t>
            </w:r>
          </w:p>
          <w:p w14:paraId="055A518B" w14:textId="77777777" w:rsidR="00E35A3F" w:rsidRPr="006D04D9" w:rsidRDefault="00E35A3F" w:rsidP="00E35A3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Jornadas Rioplatenses de Medicina Interna.</w:t>
            </w:r>
          </w:p>
          <w:p w14:paraId="74F707C7" w14:textId="77777777" w:rsidR="000348B0" w:rsidRPr="006D04D9" w:rsidRDefault="00E35A3F" w:rsidP="00E35A3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 xml:space="preserve">V Jornadas de </w:t>
            </w:r>
            <w:proofErr w:type="spellStart"/>
            <w:r w:rsidRPr="006D04D9">
              <w:rPr>
                <w:rFonts w:ascii="Arial" w:hAnsi="Arial" w:cs="Arial"/>
                <w:b/>
                <w:sz w:val="32"/>
                <w:szCs w:val="32"/>
              </w:rPr>
              <w:t>Residentescon</w:t>
            </w:r>
            <w:proofErr w:type="spellEnd"/>
            <w:r w:rsidRPr="006D04D9">
              <w:rPr>
                <w:rFonts w:ascii="Arial" w:hAnsi="Arial" w:cs="Arial"/>
                <w:b/>
                <w:sz w:val="32"/>
                <w:szCs w:val="32"/>
              </w:rPr>
              <w:t xml:space="preserve"> la realización del Dr. </w:t>
            </w:r>
            <w:proofErr w:type="spellStart"/>
            <w:r w:rsidRPr="006D04D9">
              <w:rPr>
                <w:rFonts w:ascii="Arial" w:hAnsi="Arial" w:cs="Arial"/>
                <w:b/>
                <w:sz w:val="32"/>
                <w:szCs w:val="32"/>
              </w:rPr>
              <w:t>Dilem</w:t>
            </w:r>
            <w:r w:rsidR="00B00151" w:rsidRPr="006D04D9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Pr="006D04D9">
              <w:rPr>
                <w:rFonts w:ascii="Arial" w:hAnsi="Arial" w:cs="Arial"/>
                <w:b/>
                <w:sz w:val="32"/>
                <w:szCs w:val="32"/>
              </w:rPr>
              <w:t>a</w:t>
            </w:r>
            <w:proofErr w:type="spellEnd"/>
            <w:r w:rsidR="00B00151" w:rsidRPr="006D04D9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43F245AB" w14:textId="77777777" w:rsidR="00B00151" w:rsidRPr="006D04D9" w:rsidRDefault="00B00151" w:rsidP="00B00151">
            <w:pPr>
              <w:pStyle w:val="Sinespaciado"/>
              <w:ind w:left="720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678C02" w14:textId="77777777" w:rsidR="00B00151" w:rsidRPr="006D04D9" w:rsidRDefault="00B00151" w:rsidP="00B00151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25 al 29 de Octubre de 2025</w:t>
            </w:r>
          </w:p>
          <w:p w14:paraId="5F730F3A" w14:textId="77777777" w:rsidR="00B00151" w:rsidRPr="00E35A3F" w:rsidRDefault="00B00151" w:rsidP="00B00151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D04D9">
              <w:rPr>
                <w:rFonts w:ascii="Arial" w:hAnsi="Arial" w:cs="Arial"/>
                <w:b/>
                <w:sz w:val="32"/>
                <w:szCs w:val="32"/>
              </w:rPr>
              <w:t>Sede: Asociación Médica Argentina</w:t>
            </w:r>
          </w:p>
          <w:p w14:paraId="5C1C107D" w14:textId="77777777" w:rsidR="000348B0" w:rsidRPr="00711676" w:rsidRDefault="000348B0" w:rsidP="00E35A3F">
            <w:pPr>
              <w:spacing w:after="0" w:line="240" w:lineRule="auto"/>
              <w:ind w:right="-959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245182B4" w14:textId="77777777" w:rsidR="00943E91" w:rsidRDefault="00943E91" w:rsidP="00C21AC6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pt-BR"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691B55" w:rsidRPr="00711676" w14:paraId="0BC7FC6F" w14:textId="77777777" w:rsidTr="009E6F6F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FEB6F" w14:textId="77777777" w:rsidR="00691B55" w:rsidRPr="00711676" w:rsidRDefault="00691B55" w:rsidP="009E6F6F">
            <w:pPr>
              <w:spacing w:after="0" w:line="180" w:lineRule="atLeast"/>
              <w:ind w:left="-2527" w:hanging="175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11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 w:rsidRPr="007116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Martes  7 de Marte     Martes  7 de </w:t>
            </w:r>
            <w:proofErr w:type="spellStart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Sa</w:t>
            </w:r>
            <w:r w:rsidR="004904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Sa</w:t>
            </w:r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bado</w:t>
            </w:r>
            <w:proofErr w:type="spellEnd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25 de Octubre de </w:t>
            </w:r>
            <w:r w:rsidR="00B950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9.30 a 10</w:t>
            </w:r>
            <w:r w:rsidR="005411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hs</w:t>
            </w:r>
            <w:r w:rsidRPr="007116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      </w:t>
            </w:r>
            <w:r w:rsidR="008140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Subsuelo</w:t>
            </w:r>
          </w:p>
        </w:tc>
      </w:tr>
      <w:tr w:rsidR="00691B55" w:rsidRPr="00711676" w14:paraId="08466D74" w14:textId="77777777" w:rsidTr="009E6F6F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BF283" w14:textId="77777777" w:rsidR="009E6F6F" w:rsidRDefault="009E6F6F" w:rsidP="009E6F6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B034A4E" w14:textId="77777777" w:rsidR="009E6F6F" w:rsidRPr="00711676" w:rsidRDefault="009E6F6F" w:rsidP="009E6F6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DESAYUNO</w:t>
            </w:r>
          </w:p>
        </w:tc>
      </w:tr>
    </w:tbl>
    <w:p w14:paraId="10E1A9D3" w14:textId="77777777" w:rsidR="00AE11A3" w:rsidRDefault="00AE11A3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C3CBD59" w14:textId="77777777" w:rsidR="0090460E" w:rsidRPr="00711676" w:rsidRDefault="0090460E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040B40" w:rsidRPr="00711676" w14:paraId="7C2707B5" w14:textId="77777777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8D3EE" w14:textId="77777777" w:rsidR="00040B40" w:rsidRPr="00711676" w:rsidRDefault="00040B40" w:rsidP="009E6F6F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bookmarkStart w:id="0" w:name="_Hlk202800503"/>
            <w:r w:rsidRPr="00711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proofErr w:type="spellStart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Sabado</w:t>
            </w:r>
            <w:proofErr w:type="spellEnd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25 de Octubre de</w:t>
            </w:r>
            <w:r w:rsidR="00B950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10 a 11.15 hs</w:t>
            </w:r>
            <w:r w:rsidR="003D301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    </w:t>
            </w:r>
            <w:r w:rsidR="00B950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Salón Mariano Castex</w:t>
            </w:r>
          </w:p>
        </w:tc>
      </w:tr>
      <w:tr w:rsidR="00040B40" w:rsidRPr="00DF527E" w14:paraId="165B4874" w14:textId="77777777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9814" w14:textId="77777777" w:rsidR="0017270A" w:rsidRDefault="00B95013" w:rsidP="00EE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DESAFÍOS INTRAHOSPITALARIOS – DR. DILEMMA</w:t>
            </w:r>
          </w:p>
          <w:p w14:paraId="6E59F6E1" w14:textId="77777777" w:rsidR="001A34FC" w:rsidRDefault="001A34FC" w:rsidP="00EE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C60F7C0" w14:textId="77777777" w:rsidR="001A34FC" w:rsidRDefault="001A34FC" w:rsidP="00EE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Coordinadores: Dra. Viviana Falasco, Dr. Oscar Canteli y Dr. Carlos Nitsch (Guatemala)</w:t>
            </w:r>
          </w:p>
          <w:p w14:paraId="7F0D32B9" w14:textId="77777777" w:rsidR="00943E91" w:rsidRDefault="00943E91" w:rsidP="00EE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85FE954" w14:textId="77777777" w:rsidR="00943E91" w:rsidRDefault="00943E91" w:rsidP="00EE5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Maria Elena </w:t>
            </w:r>
            <w:proofErr w:type="spellStart"/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Szyrma</w:t>
            </w:r>
            <w:proofErr w:type="spellEnd"/>
          </w:p>
          <w:p w14:paraId="52871AC0" w14:textId="77777777" w:rsidR="00943E91" w:rsidRDefault="00943E91" w:rsidP="00E35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Secretaría: Dra. Cynthia Lopez</w:t>
            </w:r>
          </w:p>
          <w:p w14:paraId="241A0C6C" w14:textId="77777777" w:rsidR="00C21AC6" w:rsidRPr="002B65E4" w:rsidRDefault="00C21AC6" w:rsidP="00E35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0"/>
    </w:tbl>
    <w:p w14:paraId="46F74CFA" w14:textId="77777777" w:rsidR="00943E91" w:rsidRDefault="00943E91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1850ED90" w14:textId="77777777" w:rsidR="00943E91" w:rsidRDefault="00943E91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73B65F83" w14:textId="77777777" w:rsidR="00C21AC6" w:rsidRDefault="00C21AC6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367B1941" w14:textId="77777777" w:rsidR="00C21AC6" w:rsidRDefault="00C21AC6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2B84A569" w14:textId="77777777" w:rsidR="00C21AC6" w:rsidRDefault="00C21AC6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1ACA7BF9" w14:textId="77777777" w:rsidR="00C21AC6" w:rsidRDefault="00C21AC6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6502B63A" w14:textId="77777777" w:rsidR="00C21AC6" w:rsidRDefault="00C21AC6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3415C6CF" w14:textId="77777777" w:rsidR="00C21AC6" w:rsidRDefault="00C21AC6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4278B0B7" w14:textId="77777777" w:rsidR="00C21AC6" w:rsidRPr="0017270A" w:rsidRDefault="00C21AC6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040B40" w:rsidRPr="00711676" w14:paraId="0E8B910F" w14:textId="77777777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03B31" w14:textId="77777777" w:rsidR="00040B40" w:rsidRPr="00711676" w:rsidRDefault="00E35A3F" w:rsidP="00B9501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bookmarkStart w:id="1" w:name="_Hlk202801034"/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>Sabado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25 de Octubre de</w:t>
            </w:r>
            <w:r w:rsidR="00B950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10 a 11.15 hs</w:t>
            </w:r>
            <w:r w:rsidR="003D301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   </w:t>
            </w:r>
            <w:r w:rsidR="00B950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Salón Entrepiso</w:t>
            </w:r>
          </w:p>
        </w:tc>
      </w:tr>
      <w:tr w:rsidR="00040B40" w:rsidRPr="003D301E" w14:paraId="528CE523" w14:textId="77777777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8A027" w14:textId="77777777" w:rsidR="00B95013" w:rsidRDefault="00B95013" w:rsidP="003D3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C34B862" w14:textId="77777777" w:rsidR="002B65E4" w:rsidRDefault="002B65E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="003C62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ESION </w:t>
            </w:r>
            <w:r w:rsidR="00E35A3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PROMAI – PROTERAP</w:t>
            </w:r>
          </w:p>
          <w:p w14:paraId="1D9254A1" w14:textId="77777777" w:rsidR="00E35A3F" w:rsidRDefault="00E35A3F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Coordinadoras: Dra. Andrea Pisarevsky y Dra. Guillermina Ludueña</w:t>
            </w:r>
          </w:p>
          <w:p w14:paraId="11C573D7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EF9C04B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Viviana Jalife     </w:t>
            </w:r>
          </w:p>
          <w:p w14:paraId="2E52D823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Walter Bruno     </w:t>
            </w:r>
          </w:p>
          <w:p w14:paraId="3B3A76DB" w14:textId="77777777" w:rsidR="00AE11A3" w:rsidRDefault="00AE11A3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CEE759E" w14:textId="77777777" w:rsidR="00AE11A3" w:rsidRDefault="00AE11A3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Varón de 70 años con dilatación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pielocalicial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derecha como en un control de salud. Dr. Jerónimo Villalba </w:t>
            </w:r>
          </w:p>
          <w:p w14:paraId="732301DE" w14:textId="77777777" w:rsidR="00AE11A3" w:rsidRDefault="00AE11A3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10B88D4" w14:textId="77777777" w:rsidR="006A2829" w:rsidRPr="00AE11A3" w:rsidRDefault="00AE11A3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Comentador: Dr. Horacio Di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Fonzo</w:t>
            </w:r>
            <w:proofErr w:type="spellEnd"/>
          </w:p>
        </w:tc>
      </w:tr>
      <w:bookmarkEnd w:id="1"/>
    </w:tbl>
    <w:p w14:paraId="023F4B6E" w14:textId="77777777" w:rsidR="001C2E52" w:rsidRPr="003B1046" w:rsidRDefault="001C2E52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3D7B06" w14:textId="77777777" w:rsidR="001C2E52" w:rsidRPr="001835DC" w:rsidRDefault="001C2E52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040B40" w:rsidRPr="00711676" w14:paraId="6D5E8771" w14:textId="77777777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57AA3" w14:textId="77777777" w:rsidR="00040B40" w:rsidRPr="002A121D" w:rsidRDefault="00E35A3F" w:rsidP="00B9501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</w:t>
            </w:r>
            <w:r w:rsidR="00B950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10 a 11.15 hs</w:t>
            </w:r>
            <w:r w:rsidR="00040B40" w:rsidRPr="002A121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 </w:t>
            </w:r>
            <w:r w:rsidR="00B950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040B40" w:rsidRPr="00F45FE6" w14:paraId="28186919" w14:textId="77777777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E26" w14:textId="77777777" w:rsidR="00AD3704" w:rsidRPr="00E35A3F" w:rsidRDefault="00AD3704" w:rsidP="001C2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48E8DAA3" w14:textId="77777777" w:rsidR="0090460E" w:rsidRPr="00F45FE6" w:rsidRDefault="0090460E" w:rsidP="001C2E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PRESENTACIÓN DE TRABAJOS</w:t>
            </w:r>
          </w:p>
        </w:tc>
      </w:tr>
    </w:tbl>
    <w:p w14:paraId="4B849B4E" w14:textId="77777777" w:rsidR="00EB4502" w:rsidRDefault="00EB4502">
      <w:pPr>
        <w:rPr>
          <w:lang w:val="pt-BR"/>
        </w:rPr>
      </w:pPr>
    </w:p>
    <w:p w14:paraId="3946D428" w14:textId="77777777" w:rsidR="0090460E" w:rsidRDefault="0090460E" w:rsidP="00930154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EXPOSICION COMERCIAL de 11.15 a 11.45 hs</w:t>
      </w:r>
    </w:p>
    <w:p w14:paraId="6D45CDAF" w14:textId="77777777" w:rsidR="0090460E" w:rsidRDefault="0090460E" w:rsidP="00930154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9F09388" w14:textId="77777777" w:rsidR="00EB4502" w:rsidRPr="00930154" w:rsidRDefault="00EB4502" w:rsidP="00930154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040B40" w:rsidRPr="00711676" w14:paraId="1C9A1975" w14:textId="77777777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8A40C" w14:textId="77777777" w:rsidR="00040B40" w:rsidRPr="00D32E9C" w:rsidRDefault="00040B40" w:rsidP="00C25BB7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" w:name="_Hlk202800522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Sabado</w:t>
            </w:r>
            <w:proofErr w:type="spellEnd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 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11.45 a 13</w:t>
            </w:r>
            <w:r w:rsidR="0054111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h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   </w:t>
            </w:r>
            <w:r w:rsidR="009F6555"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90460E" w:rsidRPr="002871CC" w14:paraId="0C3F23BB" w14:textId="77777777" w:rsidTr="008A793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F60B7" w14:textId="77777777" w:rsidR="002B65E4" w:rsidRDefault="002B65E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DESAFÍOS INTRAHOSPITALARIOS – DR. DILEMMA</w:t>
            </w:r>
          </w:p>
          <w:p w14:paraId="54BE23B2" w14:textId="77777777" w:rsidR="002B65E4" w:rsidRDefault="002B65E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Coordinadores: Dra. Viviana Falasco, Dr. Oscar Canteli y Dr. Carlos Nitsch (Guatemala)</w:t>
            </w:r>
          </w:p>
          <w:p w14:paraId="1D6C4DFD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EF8B315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Maria Elena </w:t>
            </w:r>
            <w:proofErr w:type="spellStart"/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Szyrma</w:t>
            </w:r>
            <w:proofErr w:type="spellEnd"/>
          </w:p>
          <w:p w14:paraId="05FB141C" w14:textId="77777777" w:rsidR="0090460E" w:rsidRPr="00943E91" w:rsidRDefault="00943E91" w:rsidP="00E35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Secretaría: Dra. Cynthia Lopez</w:t>
            </w:r>
          </w:p>
        </w:tc>
      </w:tr>
      <w:bookmarkEnd w:id="2"/>
    </w:tbl>
    <w:p w14:paraId="6D4A8131" w14:textId="77777777" w:rsidR="00040B40" w:rsidRDefault="00040B40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4B20D9" w14:textId="77777777" w:rsidR="00EB4502" w:rsidRDefault="00EB4502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D05D2" w:rsidRPr="00711676" w14:paraId="15CA62D1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7FBFA" w14:textId="77777777" w:rsidR="003D05D2" w:rsidRPr="00D32E9C" w:rsidRDefault="003D05D2" w:rsidP="003D05D2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" w:name="_Hlk20280092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Sabado</w:t>
            </w:r>
            <w:proofErr w:type="spellEnd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11.45 a 13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3D05D2" w:rsidRPr="002871CC" w14:paraId="28B18F5B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D99DD" w14:textId="77777777" w:rsidR="002B65E4" w:rsidRDefault="002B65E4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SES</w:t>
            </w:r>
            <w:r w:rsidR="00E35A3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ION PROAMI - PROTERAP</w:t>
            </w:r>
          </w:p>
          <w:p w14:paraId="264464AA" w14:textId="77777777" w:rsidR="002B65E4" w:rsidRDefault="002B65E4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8D69C22" w14:textId="77777777" w:rsidR="00D42A68" w:rsidRDefault="00E35A3F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Coordinadoras: Dra. Andrea Pisarevsky y Dra. Guillermina Ludueña</w:t>
            </w:r>
          </w:p>
          <w:p w14:paraId="4C309E0A" w14:textId="77777777" w:rsidR="00943E91" w:rsidRDefault="00943E91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02BCFBC" w14:textId="77777777" w:rsidR="00943E91" w:rsidRDefault="00943E91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Norma Douglas</w:t>
            </w:r>
          </w:p>
          <w:p w14:paraId="2BCD1A91" w14:textId="77777777" w:rsidR="00943E91" w:rsidRDefault="00943E91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Walter Bruno     </w:t>
            </w:r>
          </w:p>
          <w:p w14:paraId="7680FA26" w14:textId="77777777" w:rsidR="00943E91" w:rsidRDefault="00943E91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D098B59" w14:textId="77777777" w:rsidR="00AE11A3" w:rsidRDefault="00AE11A3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233C5CE" w14:textId="77777777" w:rsidR="00AE11A3" w:rsidRDefault="00AE11A3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Varón de 62 años con diagnóstico de cirrosis hepática que consulta por disnea de un año de evolución. Dra. Dina Galeano Vera</w:t>
            </w:r>
          </w:p>
          <w:p w14:paraId="1738159A" w14:textId="77777777" w:rsidR="00AE11A3" w:rsidRDefault="00AE11A3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DA17D67" w14:textId="77777777" w:rsidR="00AE11A3" w:rsidRDefault="00AE11A3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Comentador: Dr. Horacio Di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Fonzo</w:t>
            </w:r>
            <w:proofErr w:type="spellEnd"/>
          </w:p>
          <w:p w14:paraId="1754BBB3" w14:textId="77777777" w:rsidR="00E35A3F" w:rsidRPr="00E35A3F" w:rsidRDefault="00E35A3F" w:rsidP="00D9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3"/>
    </w:tbl>
    <w:p w14:paraId="3ED55AEB" w14:textId="77777777" w:rsidR="003D05D2" w:rsidRDefault="003D05D2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0DC071" w14:textId="77777777" w:rsidR="00EB4502" w:rsidRDefault="00EB4502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9C6514" w14:textId="77777777" w:rsidR="00943E91" w:rsidRDefault="00943E91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6DE6252" w14:textId="77777777" w:rsidR="009C647E" w:rsidRDefault="009C647E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C6EA428" w14:textId="77777777" w:rsidR="00943E91" w:rsidRDefault="00943E91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D05D2" w:rsidRPr="00711676" w14:paraId="0561AA76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C4722" w14:textId="77777777" w:rsidR="003D05D2" w:rsidRPr="00D32E9C" w:rsidRDefault="003D05D2" w:rsidP="003D05D2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lastRenderedPageBreak/>
              <w:t> </w:t>
            </w:r>
            <w:proofErr w:type="spellStart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Sabado</w:t>
            </w:r>
            <w:proofErr w:type="spellEnd"/>
            <w:r w:rsidR="00E35A3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11.45 a 13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3D05D2" w:rsidRPr="002871CC" w14:paraId="35CC2874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32CF" w14:textId="77777777" w:rsidR="0090460E" w:rsidRDefault="0090460E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40ADCAF" w14:textId="77777777" w:rsidR="003D05D2" w:rsidRDefault="0090460E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PRESENTACIÓN DE TRABAJOS</w:t>
            </w:r>
          </w:p>
          <w:p w14:paraId="4FC0E2DD" w14:textId="77777777" w:rsidR="003D05D2" w:rsidRPr="002871CC" w:rsidRDefault="003D05D2" w:rsidP="004C1B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</w:tbl>
    <w:p w14:paraId="7438C0C1" w14:textId="77777777" w:rsidR="00E235B1" w:rsidRDefault="00E235B1" w:rsidP="003D05D2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047AB6B" w14:textId="77777777" w:rsidR="00E235B1" w:rsidRDefault="00E235B1" w:rsidP="003D05D2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1887F2BA" w14:textId="77777777" w:rsidR="003D05D2" w:rsidRDefault="0090460E" w:rsidP="003D05D2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ALMUERZO de 13 a 14 hs</w:t>
      </w:r>
    </w:p>
    <w:p w14:paraId="32778EA8" w14:textId="77777777" w:rsidR="0030726B" w:rsidRDefault="0030726B" w:rsidP="00040B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2FA888A4" w14:textId="77777777" w:rsidR="00EB4502" w:rsidRDefault="00EB4502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D05D2" w:rsidRPr="00711676" w14:paraId="5425AC7C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ECB99" w14:textId="77777777" w:rsidR="003D05D2" w:rsidRPr="00D32E9C" w:rsidRDefault="003D05D2" w:rsidP="003D05D2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" w:name="_Hlk202801395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Sababo</w:t>
            </w:r>
            <w:proofErr w:type="spellEnd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14 a 15.15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90460E" w:rsidRPr="002871CC" w14:paraId="706BBEB7" w14:textId="77777777" w:rsidTr="002358A7">
        <w:trPr>
          <w:trHeight w:val="5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6ED49" w14:textId="77777777" w:rsidR="0090460E" w:rsidRDefault="0090460E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DESAFÍOS INTRAHOSPITALARIOS – DR. DILEMMA</w:t>
            </w:r>
          </w:p>
          <w:p w14:paraId="55D9D3FF" w14:textId="77777777" w:rsidR="0090460E" w:rsidRDefault="0090460E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0A6CC9C" w14:textId="77777777" w:rsidR="00943E91" w:rsidRDefault="002B65E4" w:rsidP="0090460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Coordinadores: </w:t>
            </w:r>
            <w:r w:rsidRP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Viviana Falasco, Dr. Osc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ar Canteli y Dr. Carlos Nitsch</w:t>
            </w:r>
            <w:r w:rsidR="00B0015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(Guatemala)</w:t>
            </w:r>
          </w:p>
          <w:p w14:paraId="3A043086" w14:textId="77777777" w:rsidR="00943E91" w:rsidRDefault="00943E91" w:rsidP="0090460E">
            <w:pPr>
              <w:spacing w:after="0" w:line="240" w:lineRule="auto"/>
            </w:pPr>
          </w:p>
          <w:p w14:paraId="4DC652D4" w14:textId="77777777" w:rsidR="00943E91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Alberto Tursi     </w:t>
            </w:r>
          </w:p>
          <w:p w14:paraId="4C647A2A" w14:textId="77777777" w:rsidR="00943E91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5AF6D5B" w14:textId="77777777" w:rsidR="002B65E4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Secretaría: Dra. Carla Gonzalez</w:t>
            </w:r>
          </w:p>
          <w:p w14:paraId="76031C90" w14:textId="77777777" w:rsidR="00B00151" w:rsidRPr="00DF527E" w:rsidRDefault="00B00151" w:rsidP="0090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4"/>
    </w:tbl>
    <w:p w14:paraId="70805CCD" w14:textId="77777777" w:rsidR="001008BC" w:rsidRDefault="001008BC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751B17" w14:textId="77777777" w:rsidR="001008BC" w:rsidRDefault="001008BC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C5292" w:rsidRPr="00711676" w14:paraId="47C2FF92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CE326" w14:textId="77777777" w:rsidR="00EC5292" w:rsidRPr="00D32E9C" w:rsidRDefault="00EC5292" w:rsidP="00EC5292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5" w:name="_Hlk202801714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Sabado</w:t>
            </w:r>
            <w:proofErr w:type="spellEnd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14 a 15.15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EC5292" w:rsidRPr="002871CC" w14:paraId="4A1D1287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6AEB" w14:textId="77777777" w:rsidR="00B00151" w:rsidRDefault="00B0015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FB97BE9" w14:textId="77777777" w:rsidR="005B3848" w:rsidRDefault="00B0015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HOSPITAL DE CLINICAS </w:t>
            </w:r>
            <w:r w:rsidR="00F048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– PRESENTACION DE DOS CASOS CLINICOS</w:t>
            </w:r>
            <w:r w:rsidR="00EB679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- ¿CUAL ES EL EFECTO ADVERSO?</w:t>
            </w:r>
          </w:p>
          <w:p w14:paraId="79D35882" w14:textId="77777777" w:rsidR="005B3848" w:rsidRDefault="005B38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</w:t>
            </w:r>
            <w:r w:rsidR="00F87D8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 Dra. Andrea Pisarevsky</w:t>
            </w:r>
            <w:r w:rsidR="00D462E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Dra. Guillermina Ludueña</w:t>
            </w:r>
          </w:p>
          <w:p w14:paraId="3BF75C47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B9BDCBF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</w:t>
            </w: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residente: Dr. Jorge </w:t>
            </w:r>
            <w:proofErr w:type="spellStart"/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Faray</w:t>
            </w:r>
            <w:proofErr w:type="spellEnd"/>
          </w:p>
          <w:p w14:paraId="457053C4" w14:textId="77777777" w:rsidR="00943E91" w:rsidRDefault="00943E9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Laura Chirinos      </w:t>
            </w:r>
          </w:p>
          <w:p w14:paraId="014A71E1" w14:textId="77777777" w:rsidR="005B3848" w:rsidRDefault="005B38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FFF78E4" w14:textId="77777777" w:rsidR="005B3848" w:rsidRDefault="005B38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Disertante</w:t>
            </w:r>
            <w:r w:rsidR="00AE11A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: Dra. Virginia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Princic</w:t>
            </w:r>
            <w:proofErr w:type="spellEnd"/>
            <w:r w:rsidR="00AE11A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Dra. Micaela Blanco</w:t>
            </w:r>
          </w:p>
          <w:p w14:paraId="26CD867E" w14:textId="77777777" w:rsidR="005B3848" w:rsidRDefault="005B38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5AD4F93" w14:textId="77777777" w:rsidR="00EC5292" w:rsidRDefault="00576BC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B0015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SANATORIO LA PROVIDENCIA</w:t>
            </w:r>
            <w:r w:rsidR="0076265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– SINDROME DE HUESO HAMBRIENTO</w:t>
            </w:r>
          </w:p>
          <w:p w14:paraId="54D29AA6" w14:textId="77777777" w:rsidR="00943E91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E83A52D" w14:textId="77777777" w:rsidR="00943E91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</w:t>
            </w: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esidente: Dr. Jorge </w:t>
            </w:r>
            <w:proofErr w:type="spellStart"/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Faray</w:t>
            </w:r>
            <w:proofErr w:type="spellEnd"/>
          </w:p>
          <w:p w14:paraId="0B648525" w14:textId="77777777" w:rsidR="00943E91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A548F18" w14:textId="77777777" w:rsidR="00943E91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Laura Chirinos      </w:t>
            </w:r>
          </w:p>
          <w:p w14:paraId="09025D78" w14:textId="77777777" w:rsidR="00943E91" w:rsidRDefault="00943E91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AC87E97" w14:textId="77777777" w:rsidR="00861FA9" w:rsidRDefault="00861FA9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8AD30F6" w14:textId="77777777" w:rsidR="00861FA9" w:rsidRDefault="00861FA9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Coordinadora: Dra. Laura Rodriguez</w:t>
            </w:r>
          </w:p>
          <w:p w14:paraId="673C197E" w14:textId="77777777" w:rsidR="00861FA9" w:rsidRDefault="00861FA9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7AAE599" w14:textId="77777777" w:rsidR="00861FA9" w:rsidRDefault="0076265A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Disertante:</w:t>
            </w:r>
            <w:r w:rsidR="00861FA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Dra. Myrian Fuentes</w:t>
            </w:r>
          </w:p>
          <w:p w14:paraId="4236C47F" w14:textId="77777777" w:rsidR="00861FA9" w:rsidRPr="00576BC1" w:rsidRDefault="00861FA9" w:rsidP="0090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5"/>
    </w:tbl>
    <w:p w14:paraId="585CAF71" w14:textId="77777777" w:rsidR="00943E91" w:rsidRDefault="00943E91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C5292" w:rsidRPr="00711676" w14:paraId="3F419028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35930" w14:textId="77777777" w:rsidR="00EC5292" w:rsidRPr="00D32E9C" w:rsidRDefault="00EC5292" w:rsidP="00EC5292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Sabado</w:t>
            </w:r>
            <w:proofErr w:type="spellEnd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</w:t>
            </w:r>
            <w:r w:rsidR="00307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14 a 15.15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90460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EC5292" w:rsidRPr="002871CC" w14:paraId="2B5AEAB1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422FA" w14:textId="77777777" w:rsidR="0030726B" w:rsidRDefault="0030726B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3DFE9F7F" w14:textId="77777777" w:rsidR="006F301E" w:rsidRDefault="0030726B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PRESENTACIÓN DE TRABAJOS</w:t>
            </w:r>
          </w:p>
          <w:p w14:paraId="6C399A55" w14:textId="77777777" w:rsidR="0030726B" w:rsidRDefault="0030726B" w:rsidP="004C1B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  <w:p w14:paraId="78E2AEDA" w14:textId="77777777" w:rsidR="00EC5292" w:rsidRPr="002871CC" w:rsidRDefault="00EC5292" w:rsidP="004C1B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</w:tbl>
    <w:p w14:paraId="59EA47C4" w14:textId="77777777" w:rsidR="003D05D2" w:rsidRDefault="003D05D2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CFFE47" w14:textId="77777777" w:rsidR="0030726B" w:rsidRDefault="0030726B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5A95A0" w14:textId="77777777" w:rsidR="00DA5D9E" w:rsidRDefault="0030726B" w:rsidP="00DA5D9E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EXPOSICIÓN COMERCIAL de 15.15 a 15.45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hs</w:t>
      </w:r>
      <w:proofErr w:type="spellEnd"/>
    </w:p>
    <w:p w14:paraId="08369C33" w14:textId="77777777" w:rsidR="009E5A2A" w:rsidRDefault="009E5A2A" w:rsidP="00DA5D9E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0AB9EECD" w14:textId="77777777" w:rsidR="009E5A2A" w:rsidRDefault="009E5A2A" w:rsidP="00DA5D9E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9E5A2A" w:rsidRPr="00D32E9C" w14:paraId="23B08423" w14:textId="77777777" w:rsidTr="00E56D82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F6B9E" w14:textId="426883EC" w:rsidR="009E5A2A" w:rsidRPr="00D32E9C" w:rsidRDefault="009E5A2A" w:rsidP="00E56D82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6" w:name="_Hlk203756495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5.45 a 17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hs</w:t>
            </w:r>
            <w:proofErr w:type="spellEnd"/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9E5A2A" w:rsidRPr="00DF527E" w14:paraId="62A8102B" w14:textId="77777777" w:rsidTr="00E56D82">
        <w:trPr>
          <w:trHeight w:val="5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9F061" w14:textId="1A91357F" w:rsidR="009E5A2A" w:rsidRDefault="009E5A2A" w:rsidP="00E56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FINAL -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DESAFÍOS INTRAHOSPITALARIOS – DR. DILEMMA</w:t>
            </w:r>
          </w:p>
          <w:p w14:paraId="6F17A5E2" w14:textId="77777777" w:rsidR="009E5A2A" w:rsidRDefault="009E5A2A" w:rsidP="00E56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943B779" w14:textId="77777777" w:rsidR="009E5A2A" w:rsidRDefault="009E5A2A" w:rsidP="00E56D82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Coordinadores: </w:t>
            </w:r>
            <w:r w:rsidRP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Viviana Falasco, Dr. Osc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ar Canteli y Dr. Carlos Nitsch (Guatemala)</w:t>
            </w:r>
          </w:p>
          <w:p w14:paraId="35E29E36" w14:textId="77777777" w:rsidR="009E5A2A" w:rsidRDefault="009E5A2A" w:rsidP="00E56D82">
            <w:pPr>
              <w:spacing w:after="0" w:line="240" w:lineRule="auto"/>
            </w:pPr>
          </w:p>
          <w:p w14:paraId="51DC3DD4" w14:textId="6535220F" w:rsidR="009E5A2A" w:rsidRDefault="009E5A2A" w:rsidP="00E56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Roberto Freue</w:t>
            </w: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    </w:t>
            </w:r>
          </w:p>
          <w:p w14:paraId="093CE169" w14:textId="77777777" w:rsidR="009E5A2A" w:rsidRDefault="009E5A2A" w:rsidP="00E56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FA02220" w14:textId="77777777" w:rsidR="009E5A2A" w:rsidRDefault="009E5A2A" w:rsidP="00E56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943E9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Secretaría: Dra. Carla Gonzalez</w:t>
            </w:r>
          </w:p>
          <w:p w14:paraId="3D4A338A" w14:textId="77777777" w:rsidR="009E5A2A" w:rsidRPr="00DF527E" w:rsidRDefault="009E5A2A" w:rsidP="00E56D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6"/>
    </w:tbl>
    <w:p w14:paraId="50D6BD79" w14:textId="77777777" w:rsidR="009E5A2A" w:rsidRDefault="009E5A2A" w:rsidP="00DA5D9E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3F2AFEEE" w14:textId="77777777" w:rsidR="009A1748" w:rsidRDefault="009A1748" w:rsidP="00DA5D9E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DA5D9E" w:rsidRPr="00711676" w14:paraId="07474145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2C833" w14:textId="77777777" w:rsidR="00DA5D9E" w:rsidRPr="00D32E9C" w:rsidRDefault="00DA5D9E" w:rsidP="00DA5D9E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</w:t>
            </w:r>
            <w:r w:rsidR="009944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a</w:t>
            </w:r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do</w:t>
            </w:r>
            <w:proofErr w:type="spellEnd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</w:t>
            </w:r>
            <w:proofErr w:type="spellStart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d</w:t>
            </w:r>
            <w:r w:rsidR="00307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e</w:t>
            </w:r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Octubre</w:t>
            </w:r>
            <w:proofErr w:type="spellEnd"/>
            <w:r w:rsidR="00307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15.45 a 17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proofErr w:type="spellStart"/>
            <w:r w:rsidR="004E79B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Salon</w:t>
            </w:r>
            <w:proofErr w:type="spellEnd"/>
            <w:r w:rsidR="004E79B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Entrepiso</w:t>
            </w:r>
          </w:p>
        </w:tc>
      </w:tr>
      <w:tr w:rsidR="00DA5D9E" w:rsidRPr="00002901" w14:paraId="589D23BC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FA78B" w14:textId="77777777" w:rsidR="006B21B3" w:rsidRDefault="00B00151" w:rsidP="00D60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bookmarkStart w:id="7" w:name="_Hlk196243286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SISTEMA NERVIOSO, INMUNIDAD Y EMOCIONES. UN ENFOQUE HOLISTICO</w:t>
            </w:r>
          </w:p>
          <w:bookmarkEnd w:id="7"/>
          <w:p w14:paraId="2EEB512B" w14:textId="77777777" w:rsidR="006D02DA" w:rsidRPr="006D02DA" w:rsidRDefault="006D02DA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Coordinadora: </w:t>
            </w: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Marina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Curria</w:t>
            </w:r>
            <w:proofErr w:type="spellEnd"/>
          </w:p>
          <w:p w14:paraId="1495B803" w14:textId="77777777" w:rsidR="00943E91" w:rsidRDefault="00943E91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EC11950" w14:textId="77777777" w:rsidR="00943E91" w:rsidRDefault="00943E91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Roque Bustos</w:t>
            </w:r>
          </w:p>
          <w:p w14:paraId="60F5042D" w14:textId="77777777" w:rsidR="00943E91" w:rsidRDefault="00943E91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2AE24B0" w14:textId="77777777" w:rsidR="006D02DA" w:rsidRPr="006D02DA" w:rsidRDefault="006D02DA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Agustina Dutto</w:t>
            </w:r>
          </w:p>
          <w:p w14:paraId="5DC254D1" w14:textId="77777777" w:rsidR="006D02DA" w:rsidRDefault="006D02DA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33CD0D0" w14:textId="77777777" w:rsidR="006D02DA" w:rsidRDefault="006D02DA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Psic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Inmuno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-Neuro-Endocrinología: S</w:t>
            </w: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u impacto en la salud integral de la persona.</w:t>
            </w:r>
            <w:r w:rsidR="00C21AC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Marina </w:t>
            </w:r>
            <w:proofErr w:type="spellStart"/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Curr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ia</w:t>
            </w:r>
            <w:proofErr w:type="spellEnd"/>
          </w:p>
          <w:p w14:paraId="4F236AD7" w14:textId="77777777" w:rsidR="006D02DA" w:rsidRDefault="006D02DA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Mindfulness, para la vida médica. Dra. Agustina Dutto</w:t>
            </w:r>
          </w:p>
          <w:p w14:paraId="1CC6AB8D" w14:textId="77777777" w:rsidR="00F64B87" w:rsidRDefault="006D02DA" w:rsidP="006D0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6D02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Rol de la Inteligencia Emocional en la era de la Inteligencia Artificial. Dr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Lucio Criado</w:t>
            </w:r>
          </w:p>
          <w:p w14:paraId="0CB00ADB" w14:textId="77777777" w:rsidR="00A64FA8" w:rsidRPr="006D02DA" w:rsidRDefault="00A64FA8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</w:tbl>
    <w:p w14:paraId="1F70DBA2" w14:textId="77777777" w:rsidR="009A1748" w:rsidRDefault="009A1748" w:rsidP="00DA5D9E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E3A87B4" w14:textId="77777777" w:rsidR="009E5A2A" w:rsidRPr="004E79BE" w:rsidRDefault="009E5A2A" w:rsidP="00DA5D9E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DA5D9E" w:rsidRPr="00711676" w14:paraId="5F0B3DDA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6A4C0" w14:textId="77777777" w:rsidR="00DA5D9E" w:rsidRPr="00D32E9C" w:rsidRDefault="00DA5D9E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Sabado</w:t>
            </w:r>
            <w:proofErr w:type="spellEnd"/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25 de Octubre</w:t>
            </w:r>
            <w:r w:rsidR="00307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15.45 a 17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307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DA5D9E" w:rsidRPr="002871CC" w14:paraId="4EFF2154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0C7CF" w14:textId="77777777" w:rsidR="009A1748" w:rsidRDefault="009A1748" w:rsidP="00C21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F0E3474" w14:textId="77777777" w:rsidR="00777966" w:rsidRPr="00930154" w:rsidRDefault="0030726B" w:rsidP="00C21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PRESENTACIÓN DE TRABAJOS</w:t>
            </w:r>
          </w:p>
        </w:tc>
      </w:tr>
    </w:tbl>
    <w:p w14:paraId="2CAE6F87" w14:textId="77777777" w:rsidR="009A1748" w:rsidRDefault="009A1748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1BB7F808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29F1DC9C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60E60E15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2F9FA42E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79AED6C2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7D5757DF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2DA21225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120434B9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07385C9A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2F1DC713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36E01BD8" w14:textId="77777777" w:rsidR="009E5A2A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5E52E389" w14:textId="77777777" w:rsidR="009E5A2A" w:rsidRPr="0030726B" w:rsidRDefault="009E5A2A" w:rsidP="003902E4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0726B" w:rsidRPr="00711676" w14:paraId="0D639728" w14:textId="77777777" w:rsidTr="006B21B3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969FB" w14:textId="77777777" w:rsidR="0030726B" w:rsidRPr="00711676" w:rsidRDefault="0030726B" w:rsidP="0030726B">
            <w:pPr>
              <w:spacing w:after="0" w:line="180" w:lineRule="atLeast"/>
              <w:ind w:left="-2527" w:hanging="175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11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 w:rsidRPr="007116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Martes  7 de Marte     Martes  7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L</w:t>
            </w:r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   Lunes 27 de Octubre 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8.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30 a 9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hs</w:t>
            </w:r>
            <w:r w:rsidRPr="007116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 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SUBSUELO</w:t>
            </w:r>
          </w:p>
        </w:tc>
      </w:tr>
      <w:tr w:rsidR="0030726B" w:rsidRPr="00711676" w14:paraId="75959A89" w14:textId="77777777" w:rsidTr="006B21B3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A8C42" w14:textId="77777777" w:rsidR="0030726B" w:rsidRDefault="0030726B" w:rsidP="006B21B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69D398B0" w14:textId="77777777" w:rsidR="0030726B" w:rsidRPr="00711676" w:rsidRDefault="0030726B" w:rsidP="006B21B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DESAYUNO</w:t>
            </w:r>
          </w:p>
        </w:tc>
      </w:tr>
    </w:tbl>
    <w:p w14:paraId="1B2801FA" w14:textId="77777777" w:rsidR="009E5A2A" w:rsidRDefault="009E5A2A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32B91344" w14:textId="77777777" w:rsidR="009E5A2A" w:rsidRPr="005F6648" w:rsidRDefault="009E5A2A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1C17AC" w:rsidRPr="00D32E9C" w14:paraId="00311A8A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4D1CB" w14:textId="77777777" w:rsidR="001C17AC" w:rsidRPr="00D32E9C" w:rsidRDefault="001C17AC" w:rsidP="001C17AC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8" w:name="_Hlk203060148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3072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9 a 10.15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1C17AC" w:rsidRPr="002871CC" w14:paraId="719792B4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BFAD" w14:textId="77777777" w:rsidR="00B00151" w:rsidRDefault="00B00151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46D3BBF" w14:textId="77777777" w:rsidR="009A1748" w:rsidRDefault="00C13EF6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Pr="00C13EF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ESION SOCIEDAD </w:t>
            </w:r>
            <w:r w:rsidR="009A17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DE MEDICINA INTERNA DE CORDOBA – LA RELACION MEDICO PACIENTE EN TIEMPOS DE INTELIGENCIA ARTIFICIAL</w:t>
            </w:r>
          </w:p>
          <w:p w14:paraId="5D99E5D4" w14:textId="77777777" w:rsidR="009A1748" w:rsidRDefault="009A1748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412CEE1" w14:textId="77777777" w:rsidR="005E7B77" w:rsidRDefault="00C13EF6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13EF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Carlos </w:t>
            </w:r>
            <w:proofErr w:type="spellStart"/>
            <w:r w:rsidRPr="00C13EF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Choquet</w:t>
            </w:r>
            <w:proofErr w:type="spellEnd"/>
          </w:p>
          <w:p w14:paraId="109777EA" w14:textId="77777777" w:rsidR="00C76B4D" w:rsidRDefault="00C76B4D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Juan Ignacio Ruiz    </w:t>
            </w:r>
          </w:p>
          <w:p w14:paraId="1DE00E52" w14:textId="77777777" w:rsidR="00C76B4D" w:rsidRDefault="00C76B4D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Ernesto Guzman  </w:t>
            </w:r>
          </w:p>
          <w:p w14:paraId="3792301D" w14:textId="77777777" w:rsidR="00C76B4D" w:rsidRDefault="00C76B4D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E4C9795" w14:textId="77777777" w:rsidR="009A1748" w:rsidRDefault="009A1748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Dr. Carlos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Presman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, Dra. Carla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Ambrosi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Dr. Carlos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Choquet</w:t>
            </w:r>
            <w:proofErr w:type="spellEnd"/>
          </w:p>
          <w:p w14:paraId="5B60212B" w14:textId="77777777" w:rsidR="009A1748" w:rsidRDefault="009A1748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1E55A25" w14:textId="77777777" w:rsidR="005E7B77" w:rsidRDefault="005E7B77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B0015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SANATORIO OTAMENDI</w:t>
            </w:r>
            <w:r w:rsidR="00DD0F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– COMPLICACIONES DE LA PANCREATITIS AGUDA </w:t>
            </w:r>
          </w:p>
          <w:p w14:paraId="26C00A05" w14:textId="77777777" w:rsidR="009A1748" w:rsidRDefault="009A1748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04D2DB8" w14:textId="77777777" w:rsidR="005E7B77" w:rsidRDefault="00DD0F10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</w:t>
            </w:r>
            <w:r w:rsidR="005E7B7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Pedro Wainer </w:t>
            </w:r>
          </w:p>
          <w:p w14:paraId="1BDFC5C3" w14:textId="77777777" w:rsidR="00C76B4D" w:rsidRDefault="00C76B4D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Juan Ignacio Ruiz    </w:t>
            </w:r>
          </w:p>
          <w:p w14:paraId="72B27C1D" w14:textId="77777777" w:rsidR="00C76B4D" w:rsidRDefault="00C76B4D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Ernesto Guzman  </w:t>
            </w:r>
          </w:p>
          <w:p w14:paraId="4450602B" w14:textId="77777777" w:rsidR="009A1748" w:rsidRDefault="009A1748" w:rsidP="00B00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A86205F" w14:textId="77777777" w:rsidR="00C478A7" w:rsidRDefault="005E7B77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Dra. Agustina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Rubiño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, Dra. Daiana Abeledo y Dr. Gustavo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Bogdanof</w:t>
            </w:r>
            <w:proofErr w:type="spellEnd"/>
          </w:p>
          <w:p w14:paraId="6694B2AD" w14:textId="77777777" w:rsidR="00C76B4D" w:rsidRPr="009473C5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8"/>
    </w:tbl>
    <w:p w14:paraId="5EE3E6E5" w14:textId="77777777" w:rsidR="005E7B77" w:rsidRDefault="005E7B77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81DC16C" w14:textId="77777777" w:rsidR="00E235B1" w:rsidRDefault="00E235B1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922B18" w14:textId="77777777" w:rsidR="009A1748" w:rsidRDefault="009A1748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1C17AC" w:rsidRPr="00D32E9C" w14:paraId="6A4B2F77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C0FE8" w14:textId="77777777" w:rsidR="001C17AC" w:rsidRPr="00D32E9C" w:rsidRDefault="001C17AC" w:rsidP="001C17AC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9" w:name="_Hlk20306064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B0015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9 a 10.15 hs     Salón Entrepiso</w:t>
            </w:r>
          </w:p>
        </w:tc>
      </w:tr>
      <w:tr w:rsidR="001C17AC" w:rsidRPr="002871CC" w14:paraId="5B722309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8CF8E" w14:textId="77777777" w:rsidR="00E150F4" w:rsidRDefault="00E150F4" w:rsidP="00E15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CEF66F0" w14:textId="77777777" w:rsidR="00986174" w:rsidRDefault="00986174" w:rsidP="00E15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HOSPITAL FERNANDEZ - </w:t>
            </w:r>
            <w:r w:rsidRPr="0098617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LOS OSCAR DE LA MEDICINA INTERNA</w:t>
            </w:r>
          </w:p>
          <w:p w14:paraId="574CAB53" w14:textId="77777777" w:rsidR="00986174" w:rsidRDefault="00986174" w:rsidP="00E15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3557A73" w14:textId="77777777" w:rsidR="00986174" w:rsidRDefault="00986174" w:rsidP="00986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</w:t>
            </w:r>
            <w:r w:rsidRPr="0098617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98617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Belén Spirito </w:t>
            </w:r>
          </w:p>
          <w:p w14:paraId="71476BCF" w14:textId="77777777" w:rsidR="00C76B4D" w:rsidRDefault="00C76B4D" w:rsidP="00986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Gustavo </w:t>
            </w:r>
            <w:proofErr w:type="spellStart"/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Cardus</w:t>
            </w:r>
            <w:proofErr w:type="spellEnd"/>
          </w:p>
          <w:p w14:paraId="5BFFE2D4" w14:textId="77777777" w:rsidR="00C76B4D" w:rsidRDefault="00C76B4D" w:rsidP="00986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Ernesto Litman</w:t>
            </w:r>
          </w:p>
          <w:p w14:paraId="02ADB7F6" w14:textId="77777777" w:rsidR="00C76B4D" w:rsidRDefault="00C76B4D" w:rsidP="00986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D76FCC8" w14:textId="77777777" w:rsidR="00986174" w:rsidRPr="00986174" w:rsidRDefault="00986174" w:rsidP="00986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Dra. Sol Vázquez y Dra. </w:t>
            </w:r>
            <w:r w:rsidRPr="0098617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Paula </w:t>
            </w:r>
            <w:proofErr w:type="spellStart"/>
            <w:r w:rsidRPr="0098617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Carusso</w:t>
            </w:r>
            <w:proofErr w:type="spellEnd"/>
          </w:p>
          <w:p w14:paraId="38CC6923" w14:textId="77777777" w:rsidR="00986174" w:rsidRDefault="00986174" w:rsidP="00E15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4EA4473" w14:textId="77777777" w:rsidR="000F1A5C" w:rsidRPr="000F1A5C" w:rsidRDefault="00867BE6" w:rsidP="000F1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CLINICA DEL </w:t>
            </w:r>
            <w:r w:rsidR="000F1A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SOL - </w:t>
            </w:r>
            <w:r w:rsidR="000F1A5C" w:rsidRPr="000F1A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TROMBOCITOPENIA SEVERA E INEXPLICABLE EN ADULTO JOVEN. </w:t>
            </w:r>
          </w:p>
          <w:p w14:paraId="7A50B65B" w14:textId="77777777" w:rsidR="000F1A5C" w:rsidRPr="000F1A5C" w:rsidRDefault="000F1A5C" w:rsidP="000F1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570C550" w14:textId="77777777" w:rsidR="000F1A5C" w:rsidRDefault="000F1A5C" w:rsidP="000F1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Nicolas Blanco</w:t>
            </w:r>
          </w:p>
          <w:p w14:paraId="524E321A" w14:textId="77777777" w:rsidR="00C76B4D" w:rsidRDefault="00C76B4D" w:rsidP="000F1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Gustavo </w:t>
            </w:r>
            <w:proofErr w:type="spellStart"/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Cardus</w:t>
            </w:r>
            <w:proofErr w:type="spellEnd"/>
          </w:p>
          <w:p w14:paraId="1CE4F773" w14:textId="77777777" w:rsidR="00C76B4D" w:rsidRDefault="00C76B4D" w:rsidP="000F1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Ernesto Litman</w:t>
            </w:r>
          </w:p>
          <w:p w14:paraId="16F5AEC0" w14:textId="77777777" w:rsidR="000F1A5C" w:rsidRDefault="000F1A5C" w:rsidP="000F1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A3DC986" w14:textId="77777777" w:rsidR="00A0627F" w:rsidRDefault="000F1A5C" w:rsidP="00E15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Disertante: </w:t>
            </w:r>
            <w:r w:rsidRPr="000F1A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Andrés Alfonso Sequeda Hernández</w:t>
            </w:r>
          </w:p>
          <w:p w14:paraId="5F690859" w14:textId="77777777" w:rsidR="00C76B4D" w:rsidRPr="00F82E34" w:rsidRDefault="00C76B4D" w:rsidP="00E15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9"/>
    </w:tbl>
    <w:p w14:paraId="4FA6CE31" w14:textId="77777777" w:rsidR="009E5A2A" w:rsidRDefault="009E5A2A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3A27FF" w14:textId="77777777" w:rsidR="009E5A2A" w:rsidRDefault="009E5A2A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02D13" w14:textId="77777777" w:rsidR="009E5A2A" w:rsidRDefault="009E5A2A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1C17AC" w:rsidRPr="00D32E9C" w14:paraId="2CCDBB20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781DD" w14:textId="77777777" w:rsidR="001C17AC" w:rsidRPr="00D32E9C" w:rsidRDefault="001C17AC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0" w:name="_Hlk203061328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662C1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</w:t>
            </w:r>
            <w:r w:rsidR="00E150F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 27 de Octubre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9 a 10</w:t>
            </w:r>
            <w:r w:rsidR="00E0760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.15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h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      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1C17AC" w:rsidRPr="002871CC" w14:paraId="235FD37B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08B2C" w14:textId="77777777" w:rsidR="00E0760C" w:rsidRDefault="00E150F4" w:rsidP="003902E4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SESION HOSPITAL PENNA</w:t>
            </w:r>
            <w:r w:rsid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- </w:t>
            </w:r>
            <w:r w:rsidR="00E235B1"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TROMBOSIS CON CAUSA APARENTE</w:t>
            </w:r>
            <w:r w:rsid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E235B1"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¿CERRAMOS EL CASO O SEGUIMOS INVESTIGANDO? </w:t>
            </w:r>
          </w:p>
          <w:p w14:paraId="2337FAF1" w14:textId="6D48D57F" w:rsidR="00E235B1" w:rsidRDefault="00E235B1" w:rsidP="003902E4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</w:t>
            </w:r>
            <w:r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Alberto</w:t>
            </w:r>
            <w:r w:rsid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</w:t>
            </w:r>
            <w:r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aneyro</w:t>
            </w:r>
            <w:proofErr w:type="spellEnd"/>
          </w:p>
          <w:p w14:paraId="35A2AF04" w14:textId="3E5BD3D8" w:rsidR="00C76B4D" w:rsidRDefault="00C76B4D" w:rsidP="003902E4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</w:t>
            </w:r>
            <w:r w:rsidR="009E5A2A" w:rsidRP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</w:t>
            </w:r>
            <w:r w:rsid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r w:rsidR="009E5A2A" w:rsidRP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Roxana </w:t>
            </w:r>
            <w:proofErr w:type="spellStart"/>
            <w:r w:rsidR="009E5A2A" w:rsidRP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Gilardoni</w:t>
            </w:r>
            <w:proofErr w:type="spellEnd"/>
          </w:p>
          <w:p w14:paraId="3D210086" w14:textId="77777777" w:rsidR="00C76B4D" w:rsidRDefault="00C76B4D" w:rsidP="003902E4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Ana Maria Requeijo</w:t>
            </w:r>
          </w:p>
          <w:p w14:paraId="361DE6E1" w14:textId="77777777" w:rsidR="00E235B1" w:rsidRDefault="00E235B1" w:rsidP="003902E4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Dr. </w:t>
            </w:r>
            <w:r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Juan Gatti,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Guadalupe Fidalgo,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Lucila Albert y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E23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Verónica Zarate</w:t>
            </w:r>
          </w:p>
          <w:p w14:paraId="342F032E" w14:textId="77777777" w:rsidR="00C76B4D" w:rsidRDefault="00E0760C" w:rsidP="00C76B4D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E150F4" w:rsidRP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SOCIEDAD DE MEDICINA INTERNA DE TANDIL</w:t>
            </w:r>
            <w:r w:rsid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- </w:t>
            </w:r>
            <w:r w:rsidR="00C76B4D"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AMILOIDOSIS. MENINGITIS CARCINOMATOSA</w:t>
            </w:r>
          </w:p>
          <w:p w14:paraId="0A99D375" w14:textId="77777777" w:rsidR="00C76B4D" w:rsidRDefault="00E0760C" w:rsidP="00C76B4D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Nicolas Heer </w:t>
            </w:r>
          </w:p>
          <w:p w14:paraId="4A51D784" w14:textId="36CB19BA" w:rsidR="00C76B4D" w:rsidRDefault="00C76B4D" w:rsidP="00C76B4D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</w:t>
            </w:r>
            <w:r w:rsidR="009E5A2A" w:rsidRP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</w:t>
            </w:r>
            <w:r w:rsid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r w:rsidR="009E5A2A" w:rsidRP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Roxana </w:t>
            </w:r>
            <w:proofErr w:type="spellStart"/>
            <w:r w:rsidR="009E5A2A" w:rsidRPr="009E5A2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Gilardoni</w:t>
            </w:r>
            <w:proofErr w:type="spellEnd"/>
          </w:p>
          <w:p w14:paraId="40C5BCA4" w14:textId="77777777" w:rsidR="00B021F1" w:rsidRDefault="00C76B4D" w:rsidP="00C76B4D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Ana Maria Requeijo</w:t>
            </w:r>
          </w:p>
          <w:p w14:paraId="7CE2C9AC" w14:textId="77777777" w:rsidR="00C13EF6" w:rsidRPr="00EA7FC6" w:rsidRDefault="00C13EF6" w:rsidP="003902E4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Disertantes: Dr. Joaquín Menéndez, Dra. Camila Gómez, Dra. María Laura Lewin y Dra. Irene Equiza.</w:t>
            </w:r>
          </w:p>
        </w:tc>
      </w:tr>
      <w:bookmarkEnd w:id="10"/>
    </w:tbl>
    <w:p w14:paraId="2E40E33C" w14:textId="77777777" w:rsidR="001C17AC" w:rsidRDefault="001C17AC" w:rsidP="00040B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5A4E91" w14:textId="77777777" w:rsidR="0026191C" w:rsidRDefault="00F82E34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EXPOSICIÓN COMERCIAL de 10.15 a 10.45 hs</w:t>
      </w:r>
    </w:p>
    <w:p w14:paraId="4584B504" w14:textId="77777777" w:rsidR="005E7B77" w:rsidRDefault="005E7B77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0F2137F8" w14:textId="77777777" w:rsidR="00A84007" w:rsidRDefault="00A84007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26191C" w:rsidRPr="00D32E9C" w14:paraId="50F13F67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CCC96" w14:textId="77777777" w:rsidR="0026191C" w:rsidRPr="00D32E9C" w:rsidRDefault="0026191C" w:rsidP="00D633F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1" w:name="_Hlk20306163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E150F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 d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e de 10.45 a 12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26191C" w:rsidRPr="002871CC" w14:paraId="1E9F6276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A3300" w14:textId="77777777" w:rsidR="00E150F4" w:rsidRDefault="00E150F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2236602" w14:textId="77777777" w:rsidR="002B65E4" w:rsidRDefault="002B65E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O </w:t>
            </w:r>
            <w:r w:rsid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MAS IMPORTANTE 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DE </w:t>
            </w:r>
            <w:r w:rsid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LA 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CARDIOLOGÍA 2025</w:t>
            </w:r>
          </w:p>
          <w:p w14:paraId="330D40DB" w14:textId="77777777" w:rsidR="00E150F4" w:rsidRDefault="00E150F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Carlos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Tajer</w:t>
            </w:r>
            <w:proofErr w:type="spellEnd"/>
          </w:p>
          <w:p w14:paraId="1E7DDB24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Jorge Mercado   </w:t>
            </w:r>
          </w:p>
          <w:p w14:paraId="5D4CB5CA" w14:textId="77777777" w:rsidR="005F21FE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Diego Sanchez  </w:t>
            </w:r>
          </w:p>
          <w:p w14:paraId="62E6EBAF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FEC8897" w14:textId="77777777" w:rsidR="005F21FE" w:rsidRPr="005F21FE" w:rsidRDefault="005F21FE" w:rsidP="005F2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El rompecabezas de la fibrilación auricular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Dr. </w:t>
            </w:r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Maximiliano de Abreu.</w:t>
            </w:r>
          </w:p>
          <w:p w14:paraId="4040F7E6" w14:textId="77777777" w:rsidR="005F21FE" w:rsidRPr="005F21FE" w:rsidRDefault="005F21FE" w:rsidP="005F2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El nuevo rol de las imágenes en caracterizar el riesgo cardiovascular.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Graciela Reyes</w:t>
            </w:r>
          </w:p>
          <w:p w14:paraId="177313BD" w14:textId="77777777" w:rsidR="005B4294" w:rsidRDefault="005F21FE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La revolución de los nuevos fármacos para la obesidad y su impacto sobres l</w:t>
            </w:r>
            <w:r w:rsidR="009A17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os pacientes cardiovasculares. ¿vale</w:t>
            </w:r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 lo que cuestan? 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Carlos </w:t>
            </w:r>
            <w:proofErr w:type="spellStart"/>
            <w:r w:rsidRPr="005F21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Tajer</w:t>
            </w:r>
            <w:proofErr w:type="spellEnd"/>
          </w:p>
          <w:p w14:paraId="34C903B1" w14:textId="77777777" w:rsidR="005F21FE" w:rsidRPr="005F21FE" w:rsidRDefault="005F21FE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11"/>
    </w:tbl>
    <w:p w14:paraId="63911571" w14:textId="77777777" w:rsidR="00FD6838" w:rsidRDefault="00FD6838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FF08251" w14:textId="77777777" w:rsidR="00FD6838" w:rsidRDefault="00FD6838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26191C" w:rsidRPr="00D32E9C" w14:paraId="7A8BDD3E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43757" w14:textId="77777777" w:rsidR="0026191C" w:rsidRPr="00D32E9C" w:rsidRDefault="0026191C" w:rsidP="00D633F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2" w:name="_Hlk203062425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E150F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</w:t>
            </w:r>
            <w:r w:rsidR="00F64B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tubre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10.45 a 12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26191C" w:rsidRPr="002871CC" w14:paraId="2A2919E4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38F27" w14:textId="77777777" w:rsidR="002B65E4" w:rsidRPr="002B65E4" w:rsidRDefault="00E150F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EL ARTE DE ENSEÑAR</w:t>
            </w:r>
            <w:r w:rsidR="002B65E4" w:rsidRP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– SAEM / FIAEM</w:t>
            </w:r>
          </w:p>
          <w:p w14:paraId="1D87C049" w14:textId="77777777" w:rsidR="002B65E4" w:rsidRDefault="002B65E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dinadores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 Dra. Silvia Falasco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Dr. Roberto Reussi</w:t>
            </w:r>
          </w:p>
          <w:p w14:paraId="7BE86052" w14:textId="77777777" w:rsidR="00E150F4" w:rsidRDefault="00E150F4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CC425A6" w14:textId="77777777" w:rsidR="007D4856" w:rsidRDefault="007D4856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Ética e IA en Educación Médica. Dr. Mario Patiño (Venezuela)</w:t>
            </w:r>
          </w:p>
          <w:p w14:paraId="2BE50E86" w14:textId="77777777" w:rsidR="009A1748" w:rsidRDefault="009A17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D6AED85" w14:textId="77777777" w:rsidR="00E150F4" w:rsidRDefault="00AB3B7A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Un marco de competencias digitales para el futuro médico. 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Jesús Millán 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Núñez- Cortes (España).</w:t>
            </w:r>
          </w:p>
          <w:p w14:paraId="5A26BBB1" w14:textId="77777777" w:rsidR="009A1748" w:rsidRDefault="009A17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AFB4DDE" w14:textId="77777777" w:rsidR="007D4856" w:rsidRDefault="004C7E8E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4C7E8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Redes Sociales y Educación Médica: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¿Aliadas o Fuente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Fake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News? </w:t>
            </w:r>
            <w:r w:rsid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Jesús Falcón</w:t>
            </w:r>
            <w:r w:rsidR="002B65E4" w:rsidRPr="002B65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(Paraguay)</w:t>
            </w:r>
          </w:p>
          <w:p w14:paraId="35E70BF3" w14:textId="77777777" w:rsidR="009A1748" w:rsidRDefault="009A17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BC23BFF" w14:textId="77777777" w:rsidR="00E150F4" w:rsidRPr="002B65E4" w:rsidRDefault="007D4856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Educación médica basada en la evidencia. </w:t>
            </w:r>
            <w:r w:rsidR="00E150F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Federico Bottaro (Argentina)</w:t>
            </w:r>
          </w:p>
          <w:p w14:paraId="658493DB" w14:textId="77777777" w:rsidR="00750E26" w:rsidRPr="00F82E34" w:rsidRDefault="00750E26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12"/>
    </w:tbl>
    <w:p w14:paraId="05D317CC" w14:textId="77777777" w:rsidR="009A1748" w:rsidRDefault="009A1748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0E44AA08" w14:textId="77777777" w:rsidR="00A84007" w:rsidRDefault="00A84007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B3B9BDE" w14:textId="77777777" w:rsidR="004965F8" w:rsidRDefault="004965F8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26191C" w:rsidRPr="00D32E9C" w14:paraId="3E2B0827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77EDF" w14:textId="77777777" w:rsidR="0026191C" w:rsidRPr="00D32E9C" w:rsidRDefault="0026191C" w:rsidP="00D633F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3" w:name="_Hlk20306282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E150F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Lunes 27 de </w:t>
            </w:r>
            <w:r w:rsidR="00F64B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Octubre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10.45 a 12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F82E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26191C" w:rsidRPr="002871CC" w14:paraId="0910D6C5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4A387" w14:textId="77777777" w:rsidR="00026F07" w:rsidRPr="00E150F4" w:rsidRDefault="00026F07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45621FF9" w14:textId="77777777" w:rsidR="00F82E34" w:rsidRDefault="00E150F4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MESA COLEGIO DE MEDICINA INTERNA DE MÉXICO</w:t>
            </w:r>
          </w:p>
          <w:p w14:paraId="60717A8F" w14:textId="77777777" w:rsidR="00C76B4D" w:rsidRDefault="00C76B4D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Viviana Falasco             </w:t>
            </w:r>
          </w:p>
          <w:p w14:paraId="7C779763" w14:textId="77777777" w:rsidR="00C76B4D" w:rsidRDefault="00C76B4D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Patricia Palacios</w:t>
            </w:r>
          </w:p>
          <w:p w14:paraId="12F7B032" w14:textId="77777777" w:rsidR="006D04D9" w:rsidRDefault="006D04D9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32F3220" w14:textId="77777777" w:rsidR="006D04D9" w:rsidRDefault="006D04D9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Neumonía adquirida en la comunidad: Uso de escalas y biomarcadores pronósticos. </w:t>
            </w:r>
            <w:r w:rsid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Ramón </w:t>
            </w:r>
            <w:r w:rsidR="00740B33" w:rsidRP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Barrera Cruz</w:t>
            </w:r>
          </w:p>
          <w:p w14:paraId="04A2C5CD" w14:textId="77777777" w:rsidR="006D04D9" w:rsidRDefault="006D04D9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Inmunosepsis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Carlos </w:t>
            </w:r>
            <w:r w:rsidR="00740B33" w:rsidRP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Pliego Reyes</w:t>
            </w:r>
          </w:p>
          <w:p w14:paraId="738B0A95" w14:textId="77777777" w:rsidR="00E150F4" w:rsidRPr="00F82E34" w:rsidRDefault="0004388B" w:rsidP="00D63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Nueva definición de obesidad (según LANCET). </w:t>
            </w:r>
            <w:r w:rsid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Karla </w:t>
            </w:r>
            <w:r w:rsidR="00740B33" w:rsidRP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Rojas Vértiz Contreras</w:t>
            </w:r>
          </w:p>
          <w:p w14:paraId="3821F06A" w14:textId="77777777" w:rsidR="00C30241" w:rsidRPr="002871CC" w:rsidRDefault="00C30241" w:rsidP="00D63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13"/>
    </w:tbl>
    <w:p w14:paraId="660C093F" w14:textId="77777777" w:rsidR="004C1B76" w:rsidRDefault="004C1B7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6CBB33D" w14:textId="77777777" w:rsidR="006A407F" w:rsidRDefault="006A407F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A826F0" w14:textId="77777777" w:rsidR="006A407F" w:rsidRDefault="006A407F" w:rsidP="006A407F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EXPOSICIÓN COMERCIAL de 12 a 12.30 hs</w:t>
      </w:r>
    </w:p>
    <w:p w14:paraId="70EAC816" w14:textId="77777777" w:rsidR="009473C5" w:rsidRDefault="009473C5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0ADA6A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6A2067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B69C7B1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1E9496" w14:textId="77777777" w:rsidR="009A1748" w:rsidRPr="00711676" w:rsidRDefault="009A1748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5153FF0D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71CAE" w14:textId="77777777" w:rsidR="004C1B76" w:rsidRPr="00711676" w:rsidRDefault="004C1B76" w:rsidP="00261C6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bookmarkStart w:id="14" w:name="_Hlk203062444"/>
            <w:r w:rsidRPr="00711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 w:rsidR="008C63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Lunes 27 de Octubre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de 12.30 a 13.45 hs   Salón Mariano Castex</w:t>
            </w:r>
          </w:p>
        </w:tc>
      </w:tr>
      <w:tr w:rsidR="004C1B76" w:rsidRPr="00DF527E" w14:paraId="27E6F711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C6646" w14:textId="77777777" w:rsidR="008C6361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F9C4905" w14:textId="77777777" w:rsidR="008C6361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PUESTA AL DÍA </w:t>
            </w:r>
            <w:r w:rsidR="00CE6A3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SOCIEDAD ESPAÑOLA DE MEDICINA INTERNA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– SOCIEDAD CHILENA DE MEDICINA INTERNA – GLOBAL SUMMIT OF INTERNAL MEDICINE</w:t>
            </w:r>
          </w:p>
          <w:p w14:paraId="69AA2A7E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02D1045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Silvia Falasco     </w:t>
            </w:r>
          </w:p>
          <w:p w14:paraId="1BD60182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Graciela Suarez</w:t>
            </w:r>
          </w:p>
          <w:p w14:paraId="7C0494EA" w14:textId="77777777" w:rsidR="008C6361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6D1DA28" w14:textId="77777777" w:rsidR="008C6361" w:rsidRDefault="006D04D9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¿</w:t>
            </w:r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Qué debe saber el internista de los nuevos fá</w:t>
            </w:r>
            <w:r w:rsidR="008C6361" w:rsidRP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rmacos usados e</w:t>
            </w:r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 el paciente reumatológico? Dra. </w:t>
            </w:r>
            <w:proofErr w:type="spellStart"/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Annelise</w:t>
            </w:r>
            <w:proofErr w:type="spellEnd"/>
            <w:r w:rsidR="00C21AC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Goecke</w:t>
            </w:r>
            <w:proofErr w:type="spellEnd"/>
            <w:r w:rsidR="00C21AC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Sariego</w:t>
            </w:r>
            <w:proofErr w:type="spellEnd"/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(Chile)</w:t>
            </w:r>
          </w:p>
          <w:p w14:paraId="4BAB01D4" w14:textId="77777777" w:rsidR="008C6361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A71FEEC" w14:textId="77777777" w:rsidR="008C6361" w:rsidRDefault="009A1748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Antic</w:t>
            </w:r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oagulación</w:t>
            </w:r>
            <w:r w:rsidR="008C6361" w:rsidRP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en escenarios complejos. Dr</w:t>
            </w:r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8C6361" w:rsidRP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Alfredo Cabrera Rayo</w:t>
            </w:r>
            <w:r w:rsid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(México)</w:t>
            </w:r>
          </w:p>
          <w:p w14:paraId="024DACEF" w14:textId="77777777" w:rsidR="008C6361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8EFF069" w14:textId="77777777" w:rsidR="00496B6C" w:rsidRPr="00F70197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María</w:t>
            </w:r>
            <w:r w:rsidRP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Montserrat </w:t>
            </w:r>
            <w:proofErr w:type="spellStart"/>
            <w:r w:rsidRP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Chimeno</w:t>
            </w:r>
            <w:proofErr w:type="spellEnd"/>
            <w:r w:rsidRPr="008C63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Viñas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(España)</w:t>
            </w:r>
          </w:p>
        </w:tc>
      </w:tr>
      <w:bookmarkEnd w:id="14"/>
    </w:tbl>
    <w:p w14:paraId="62A10896" w14:textId="77777777" w:rsidR="00C76B4D" w:rsidRDefault="00C76B4D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56D35249" w14:textId="77777777" w:rsidR="00C76B4D" w:rsidRPr="0017270A" w:rsidRDefault="00C76B4D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583BDE93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894AA" w14:textId="77777777" w:rsidR="004C1B76" w:rsidRPr="00711676" w:rsidRDefault="004C1B76" w:rsidP="00261C6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7270A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 </w:t>
            </w:r>
            <w:r w:rsidR="008C63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Lunes 27 de Octubre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de 12.30 a 13.45 hs     Salón Entrepiso</w:t>
            </w:r>
          </w:p>
        </w:tc>
      </w:tr>
      <w:tr w:rsidR="004C1B76" w:rsidRPr="003D301E" w14:paraId="23FCDBF1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69CAD" w14:textId="77777777" w:rsidR="008C6361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PROGRESOS EN NEUMONOLOGIA CLINICA</w:t>
            </w:r>
          </w:p>
          <w:p w14:paraId="43454235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309CF48" w14:textId="77777777" w:rsidR="002B65E4" w:rsidRDefault="008C6361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Daniel Pérez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Chada</w:t>
            </w:r>
            <w:proofErr w:type="spellEnd"/>
          </w:p>
          <w:p w14:paraId="3A61E9CE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Jorge </w:t>
            </w:r>
            <w:proofErr w:type="spellStart"/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Giannattasio</w:t>
            </w:r>
            <w:proofErr w:type="spellEnd"/>
          </w:p>
          <w:p w14:paraId="595345D9" w14:textId="77777777" w:rsidR="00F64B87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Megali Luque</w:t>
            </w:r>
          </w:p>
          <w:p w14:paraId="6AAB70A5" w14:textId="77777777" w:rsidR="00C76B4D" w:rsidRDefault="00C76B4D" w:rsidP="002B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E0D4979" w14:textId="77777777"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Avances en el tratamiento del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cáncer</w:t>
            </w:r>
            <w:r w:rsidRP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de pulmón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Miguel M Rizzo</w:t>
            </w:r>
          </w:p>
          <w:p w14:paraId="6EC8977F" w14:textId="77777777"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068DC99" w14:textId="77777777"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Controversia consumo de tabaco y vapeadores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Alejandro Videla</w:t>
            </w:r>
          </w:p>
          <w:p w14:paraId="71E39DFD" w14:textId="77777777"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430ECE5" w14:textId="77777777" w:rsidR="00885555" w:rsidRPr="00C21AC6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Apnea de sueño: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¿El índice de apneas es suficiente para caracterizar la enfermedad? Dr. Daniel Pérez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Chada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</w:p>
        </w:tc>
      </w:tr>
    </w:tbl>
    <w:p w14:paraId="368E82B8" w14:textId="77777777" w:rsidR="009A1748" w:rsidRPr="001835DC" w:rsidRDefault="009A1748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0215A0C0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9A257" w14:textId="77777777" w:rsidR="004C1B76" w:rsidRPr="002A121D" w:rsidRDefault="008C6361" w:rsidP="00261C6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Lunes 27 de Octubre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12.30 a 13.45 hs</w:t>
            </w:r>
            <w:r w:rsidR="004C1B76" w:rsidRPr="002A121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 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4C1B76" w:rsidRPr="00F45FE6" w14:paraId="320B6AA3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4A19F" w14:textId="77777777" w:rsidR="006A407F" w:rsidRDefault="006A407F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C790943" w14:textId="77777777" w:rsidR="009A1748" w:rsidRDefault="00EE6DBB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SESION SAM – MANEJO DE DROGAS EN EL PERIOPERATORIO</w:t>
            </w:r>
          </w:p>
          <w:p w14:paraId="6A65182B" w14:textId="77777777" w:rsidR="008C6361" w:rsidRDefault="008C6361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</w:t>
            </w:r>
            <w:r w:rsidR="00166F0C" w:rsidRPr="00166F0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Marcelo </w:t>
            </w:r>
            <w:proofErr w:type="spellStart"/>
            <w:r w:rsidR="00166F0C" w:rsidRPr="00166F0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Zylberman</w:t>
            </w:r>
            <w:proofErr w:type="spellEnd"/>
          </w:p>
          <w:p w14:paraId="435D18BD" w14:textId="77777777" w:rsidR="00C76B4D" w:rsidRDefault="00C76B4D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Miguel Angel Falasco</w:t>
            </w:r>
          </w:p>
          <w:p w14:paraId="658AF2CF" w14:textId="77777777" w:rsidR="00C76B4D" w:rsidRDefault="00C76B4D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</w:t>
            </w:r>
            <w:r w:rsidRPr="00C76B4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Ricardo Ojeda   </w:t>
            </w:r>
          </w:p>
          <w:p w14:paraId="1E91DB79" w14:textId="77777777" w:rsidR="00EE6DBB" w:rsidRDefault="00EE6DBB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Anticoagulantes /antiagregantes. Dra. Leticia Fornasari</w:t>
            </w:r>
          </w:p>
          <w:p w14:paraId="5C9D767D" w14:textId="77777777" w:rsidR="00EE6DBB" w:rsidRDefault="00EE6DBB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Corticoterapia crónica. Dra. María Julia Di Rado</w:t>
            </w:r>
          </w:p>
          <w:p w14:paraId="1FD788D5" w14:textId="77777777" w:rsidR="00EE6DBB" w:rsidRDefault="00EE6DBB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Antihipertensivos y fármacos para la insuficiencia cardíaca. </w:t>
            </w:r>
            <w:r w:rsidRPr="00166F0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Marcelo </w:t>
            </w:r>
            <w:proofErr w:type="spellStart"/>
            <w:r w:rsidRPr="00166F0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Zylberman</w:t>
            </w:r>
            <w:proofErr w:type="spellEnd"/>
          </w:p>
          <w:p w14:paraId="2AA90AAD" w14:textId="77777777" w:rsidR="00EE6DBB" w:rsidRPr="009A1748" w:rsidRDefault="00EE6DBB" w:rsidP="008C6361">
            <w:pPr>
              <w:spacing w:after="280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Antidiabéticos orales e insulina. Dra. Florencia Arcondo</w:t>
            </w:r>
          </w:p>
        </w:tc>
      </w:tr>
    </w:tbl>
    <w:p w14:paraId="7B06B63E" w14:textId="77777777" w:rsidR="004C1B76" w:rsidRDefault="004C1B76" w:rsidP="004C1B76">
      <w:pPr>
        <w:rPr>
          <w:lang w:val="pt-BR"/>
        </w:rPr>
      </w:pPr>
    </w:p>
    <w:p w14:paraId="4B8A7038" w14:textId="77777777" w:rsidR="00C76B4D" w:rsidRPr="00BF0C82" w:rsidRDefault="006A407F" w:rsidP="002358A7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ALMUERZO de 13.45 a 14 hs</w:t>
      </w:r>
    </w:p>
    <w:p w14:paraId="18FFEC63" w14:textId="77777777" w:rsidR="00C76B4D" w:rsidRDefault="00C76B4D" w:rsidP="002358A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1C55DA" w14:textId="77777777" w:rsidR="00C21AC6" w:rsidRPr="002358A7" w:rsidRDefault="00C21AC6" w:rsidP="002358A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7AD715A6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65567" w14:textId="77777777" w:rsidR="004C1B76" w:rsidRPr="00D32E9C" w:rsidRDefault="004C1B76" w:rsidP="00261C6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5" w:name="_Hlk203144102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8C63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4C1B76" w:rsidRPr="002871CC" w14:paraId="33C92448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7B37" w14:textId="77777777" w:rsidR="006A407F" w:rsidRDefault="006A407F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E91B4D5" w14:textId="77777777" w:rsidR="008C6361" w:rsidRPr="0018289A" w:rsidRDefault="00802021" w:rsidP="008C6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SIMPOSIO CASASCO</w:t>
            </w:r>
          </w:p>
          <w:p w14:paraId="36D35700" w14:textId="77777777" w:rsidR="006156D9" w:rsidRDefault="006156D9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4BD6C25" w14:textId="77777777" w:rsidR="004C1B76" w:rsidRDefault="006156D9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Dra. Ana Matilde Israel</w:t>
            </w:r>
          </w:p>
          <w:p w14:paraId="51EABCC7" w14:textId="77777777" w:rsidR="006156D9" w:rsidRDefault="006156D9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</w:t>
            </w:r>
            <w:r w:rsidRPr="006156D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Maria de los Dolores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Ramirez</w:t>
            </w:r>
          </w:p>
          <w:p w14:paraId="3559095E" w14:textId="77777777" w:rsidR="006156D9" w:rsidRPr="0018289A" w:rsidRDefault="006156D9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15"/>
    </w:tbl>
    <w:p w14:paraId="46819C6C" w14:textId="77777777" w:rsidR="001008BC" w:rsidRDefault="001008BC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5AB2E6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6BEEC109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E0F53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8C63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4C1B76" w:rsidRPr="002871CC" w14:paraId="54F04782" w14:textId="77777777" w:rsidTr="00CF1A37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066F6" w14:textId="77777777" w:rsidR="0058021B" w:rsidRDefault="0058021B" w:rsidP="00580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02ACC67" w14:textId="77777777" w:rsidR="004C1B76" w:rsidRPr="00E57A3A" w:rsidRDefault="00E57A3A" w:rsidP="00F65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="008E1CE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IMPOSIO </w:t>
            </w:r>
          </w:p>
        </w:tc>
      </w:tr>
    </w:tbl>
    <w:p w14:paraId="20F439FE" w14:textId="77777777" w:rsidR="00EE6DBB" w:rsidRDefault="00EE6DBB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61911A" w14:textId="77777777" w:rsidR="00BF0C82" w:rsidRDefault="00BF0C82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63268A16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86564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6" w:name="_Hlk203666744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8C63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4C1B76" w:rsidRPr="002871CC" w14:paraId="65E97177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C6940" w14:textId="77777777" w:rsidR="006A407F" w:rsidRDefault="006A407F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DAE8E60" w14:textId="77777777" w:rsidR="00777966" w:rsidRDefault="00E57A3A" w:rsidP="0074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SIMPOSIO </w:t>
            </w:r>
            <w:r w:rsidR="0080202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GLAXO</w:t>
            </w:r>
          </w:p>
          <w:p w14:paraId="4C98AF59" w14:textId="77777777" w:rsidR="00F57C5C" w:rsidRDefault="00F57C5C" w:rsidP="0074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</w:t>
            </w: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Maria Salome Pilheu    </w:t>
            </w:r>
          </w:p>
          <w:p w14:paraId="188BC532" w14:textId="77777777" w:rsidR="00F57C5C" w:rsidRDefault="00F57C5C" w:rsidP="0074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Carolina </w:t>
            </w:r>
            <w:proofErr w:type="spellStart"/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Salvatto</w:t>
            </w:r>
            <w:proofErr w:type="spellEnd"/>
          </w:p>
          <w:p w14:paraId="4518DD2A" w14:textId="77777777" w:rsidR="00F57C5C" w:rsidRPr="002E3912" w:rsidRDefault="00F57C5C" w:rsidP="0074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16"/>
    </w:tbl>
    <w:p w14:paraId="47B2E0EF" w14:textId="77777777" w:rsidR="00EE6DBB" w:rsidRDefault="00EE6DBB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46C1095" w14:textId="77777777" w:rsidR="00BF0C82" w:rsidRDefault="00BF0C82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11191BB7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50337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8C63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15 a 16.15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6A407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4C1B76" w:rsidRPr="0028554A" w14:paraId="0AD8CF3C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900F1" w14:textId="77777777" w:rsidR="0028191D" w:rsidRDefault="008C6361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DESAFIOS Y RESPUESTAS EN INFECTOLOGIA SIGLO XX</w:t>
            </w:r>
            <w:r w:rsidR="001F690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</w:t>
            </w:r>
          </w:p>
          <w:p w14:paraId="0AB5DFA4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E5151FE" w14:textId="77777777" w:rsidR="00E57A3A" w:rsidRDefault="0028191D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8191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Coordinadores: Dr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Lautaro de Vedia y Dra.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Analía</w:t>
            </w:r>
            <w:r w:rsidRPr="0028191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Mykietiuk</w:t>
            </w:r>
            <w:r w:rsid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</w:t>
            </w:r>
            <w:proofErr w:type="spellEnd"/>
          </w:p>
          <w:p w14:paraId="10C37F0D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Graciela Suarez     </w:t>
            </w:r>
          </w:p>
          <w:p w14:paraId="36EDE047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Secretaría: Dra. Myriam Romero</w:t>
            </w:r>
          </w:p>
          <w:p w14:paraId="5EC1D35E" w14:textId="77777777" w:rsidR="00F70197" w:rsidRDefault="00F70197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CD6933E" w14:textId="77777777" w:rsidR="00F70197" w:rsidRDefault="00F70197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Uso racional de antibióticos. Una responsabilidad de todos. Dra. Corina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Nemirovsky</w:t>
            </w:r>
            <w:proofErr w:type="spellEnd"/>
          </w:p>
          <w:p w14:paraId="5EDB800C" w14:textId="77777777" w:rsidR="00F70197" w:rsidRDefault="00F70197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5CC33FD" w14:textId="77777777" w:rsidR="00F70197" w:rsidRDefault="00F70197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¿Cómo manejar una neumonía en 2025? Actualización de las Guías de NAC 2025. Dra. María José López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Furst</w:t>
            </w:r>
            <w:proofErr w:type="spellEnd"/>
          </w:p>
          <w:p w14:paraId="25F32C68" w14:textId="77777777" w:rsidR="00F70197" w:rsidRDefault="00F70197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CFB4DCC" w14:textId="77777777" w:rsidR="0028554A" w:rsidRDefault="00F70197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Infecciones de piel y partes blandas. Un desafío permanente. Nuevas guías de SADI. Dra. Marta Torres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</w:p>
          <w:p w14:paraId="4FE477E8" w14:textId="77777777" w:rsidR="00BF0C82" w:rsidRPr="0018289A" w:rsidRDefault="00BF0C8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</w:tbl>
    <w:p w14:paraId="3A92DD01" w14:textId="77777777" w:rsidR="00C13EF6" w:rsidRDefault="00C13EF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354FA6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3D5671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B29FD4C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E73B0E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D15808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2B23D6" w14:textId="77777777" w:rsidR="00C21AC6" w:rsidRPr="0028554A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56C8B247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ACF8A" w14:textId="77777777" w:rsidR="004C1B76" w:rsidRPr="00D32E9C" w:rsidRDefault="004C1B76" w:rsidP="00F7455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7" w:name="_Hlk203142057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EE26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15 a 16.15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4C1B76" w:rsidRPr="002871CC" w14:paraId="4ACB53D5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C4321" w14:textId="77777777" w:rsidR="00EE2679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0583410" w14:textId="77777777" w:rsidR="00E57A3A" w:rsidRPr="00E57A3A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CUIDADO DEL VARON ADULTO</w:t>
            </w:r>
          </w:p>
          <w:p w14:paraId="22D21305" w14:textId="77777777" w:rsidR="00EE2679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0306C0C" w14:textId="77777777" w:rsidR="00E57A3A" w:rsidRDefault="00E57A3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</w:t>
            </w:r>
            <w:r w:rsid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oordinador: Dr. Norberto Bernardo</w:t>
            </w:r>
          </w:p>
          <w:p w14:paraId="0CAE0245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</w:t>
            </w:r>
            <w:r w:rsidR="00820D4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Juan Ignacio Marando</w:t>
            </w:r>
          </w:p>
          <w:p w14:paraId="0A99D8ED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Alberto Est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é</w:t>
            </w: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vez del Pozo</w:t>
            </w:r>
          </w:p>
          <w:p w14:paraId="4B23B6FE" w14:textId="77777777" w:rsidR="00E661AD" w:rsidRDefault="00E661AD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42FFF46" w14:textId="77777777" w:rsidR="00E661AD" w:rsidRDefault="00C13EF6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Terapia focal en cáncer de próstata</w:t>
            </w:r>
            <w:r w:rsidR="00194A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Dr. Maximiliano López Silva</w:t>
            </w:r>
          </w:p>
          <w:p w14:paraId="3060E178" w14:textId="77777777" w:rsidR="00C13EF6" w:rsidRDefault="00C13EF6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Incontinencia de orina</w:t>
            </w:r>
            <w:r w:rsidR="00194A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Dra. Paula </w:t>
            </w:r>
            <w:proofErr w:type="spellStart"/>
            <w:r w:rsidR="00194A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Grinstein</w:t>
            </w:r>
            <w:proofErr w:type="spellEnd"/>
          </w:p>
          <w:p w14:paraId="0FB6858C" w14:textId="77777777" w:rsidR="00E661AD" w:rsidRDefault="00C13EF6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Disfunción eréctil</w:t>
            </w:r>
            <w:r w:rsidR="00194A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Dr. Leandro </w:t>
            </w:r>
            <w:proofErr w:type="spellStart"/>
            <w:r w:rsidR="00194A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Capiel</w:t>
            </w:r>
            <w:proofErr w:type="spellEnd"/>
          </w:p>
          <w:p w14:paraId="682E143D" w14:textId="77777777" w:rsidR="004C1B76" w:rsidRPr="002871CC" w:rsidRDefault="004C1B76" w:rsidP="00EE26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17"/>
    </w:tbl>
    <w:p w14:paraId="755BECE4" w14:textId="77777777" w:rsidR="00BF0C82" w:rsidRDefault="00BF0C82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0EA815F0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BD0DA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8" w:name="_Hlk203142732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EE26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Lunes 27 de </w:t>
            </w:r>
            <w:r w:rsidR="003D42D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O</w:t>
            </w:r>
            <w:r w:rsidR="00EE26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ctubre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15 a 16.15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4C1B76" w:rsidRPr="002871CC" w14:paraId="5DEE5C33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E4A63" w14:textId="77777777" w:rsidR="00B0008D" w:rsidRDefault="00B0008D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958ACA0" w14:textId="77777777" w:rsidR="004C1B76" w:rsidRDefault="00781ADE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EE2679" w:rsidRP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NEW YORK </w:t>
            </w:r>
            <w:r w:rsidR="00426EC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UNIVERSITY</w:t>
            </w:r>
            <w:r w:rsidR="00EE2679" w:rsidRP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EL FUTURO YA LLEGÓ</w:t>
            </w:r>
          </w:p>
          <w:p w14:paraId="59E36F35" w14:textId="77777777" w:rsidR="00F57C5C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52E327A" w14:textId="77777777" w:rsidR="00F57C5C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Florencio Olmos   </w:t>
            </w:r>
          </w:p>
          <w:p w14:paraId="58532D36" w14:textId="77777777" w:rsidR="00F57C5C" w:rsidRPr="00EE2679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Joaquin Mercado</w:t>
            </w:r>
          </w:p>
          <w:p w14:paraId="09FA67FB" w14:textId="77777777" w:rsidR="00EE2679" w:rsidRPr="00EE2679" w:rsidRDefault="00EE2679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673C938" w14:textId="77777777" w:rsidR="00EE2679" w:rsidRPr="00EE2679" w:rsidRDefault="00781ADE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Cáncer de pulmón</w:t>
            </w:r>
            <w:r w:rsidR="00EE2679" w:rsidRP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Diagn</w:t>
            </w:r>
            <w:r w:rsidR="0071165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stico temprano.</w:t>
            </w:r>
            <w:r w:rsidR="00EE2679" w:rsidRP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Dr. Jorge Mercado (h)</w:t>
            </w:r>
          </w:p>
          <w:p w14:paraId="02FB5CAA" w14:textId="77777777" w:rsidR="00EE2679" w:rsidRPr="00EE2679" w:rsidRDefault="00EE2679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01E87C8" w14:textId="77777777" w:rsidR="00EE2679" w:rsidRDefault="00781ADE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Apnea del sueño. Lo nuevo. </w:t>
            </w:r>
            <w:r w:rsidR="0071165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proofErr w:type="spellStart"/>
            <w:r w:rsidR="0071165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Alcibiades</w:t>
            </w:r>
            <w:proofErr w:type="spellEnd"/>
            <w:r w:rsidR="0071165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Rodríguez</w:t>
            </w:r>
          </w:p>
          <w:p w14:paraId="2E4BA29B" w14:textId="77777777" w:rsidR="00711654" w:rsidRDefault="00711654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6A9DF75" w14:textId="77777777" w:rsidR="004C1B76" w:rsidRPr="00F57C5C" w:rsidRDefault="00711654" w:rsidP="00EE2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Tuberculosis multirresistente. ¿Una nueva epidemia? Dra. </w:t>
            </w:r>
            <w:proofErr w:type="spellStart"/>
            <w:r w:rsidRPr="0071165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Caralee</w:t>
            </w:r>
            <w:proofErr w:type="spellEnd"/>
            <w:r w:rsidRPr="0071165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Caplan-Shaw</w:t>
            </w:r>
          </w:p>
        </w:tc>
      </w:tr>
      <w:bookmarkEnd w:id="18"/>
    </w:tbl>
    <w:p w14:paraId="1C54026C" w14:textId="77777777" w:rsidR="00A84007" w:rsidRDefault="00A84007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EDA04E" w14:textId="77777777" w:rsidR="004965F8" w:rsidRDefault="00B0008D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EXPOSICIÓN COMERCIAL de 16.15 a 16.45 hs</w:t>
      </w:r>
    </w:p>
    <w:p w14:paraId="002BBD96" w14:textId="77777777" w:rsidR="004965F8" w:rsidRDefault="004965F8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1E9084E4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4D087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19" w:name="_Hlk203062839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EE26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16.45 a 18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4C1B76" w:rsidRPr="002871CC" w14:paraId="2805F945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6E962" w14:textId="77777777" w:rsidR="00EE2679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2074242D" w14:textId="77777777" w:rsidR="00E57A3A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TIPS LATINOAMERICANOS EN MEDICINA INTERNA - SOLAMI</w:t>
            </w:r>
          </w:p>
          <w:p w14:paraId="229CA871" w14:textId="77777777" w:rsidR="00EE2679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EF6C593" w14:textId="77777777" w:rsidR="00E57A3A" w:rsidRDefault="00E57A3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</w:t>
            </w:r>
            <w:r w:rsid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oordinadora: Dra. Viviana Falasco</w:t>
            </w:r>
          </w:p>
          <w:p w14:paraId="0C068008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</w:t>
            </w:r>
            <w:r w:rsidR="0069205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</w:t>
            </w: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orgina Pardo  </w:t>
            </w:r>
          </w:p>
          <w:p w14:paraId="706A6E79" w14:textId="77777777" w:rsidR="00F57C5C" w:rsidRPr="00E57A3A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Secretaría: Dra. Marina Bernat</w:t>
            </w:r>
          </w:p>
          <w:p w14:paraId="3E1D014F" w14:textId="77777777" w:rsidR="004C1B76" w:rsidRDefault="004C1B76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9C7F628" w14:textId="77777777" w:rsidR="00EE2679" w:rsidRDefault="00AA1025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</w:t>
            </w:r>
            <w:r w:rsidRPr="00AA10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bordaje para la prevención y detección de c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á</w:t>
            </w:r>
            <w:r w:rsidRPr="00AA102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ncer en medicina interna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r w:rsid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Ramón </w:t>
            </w:r>
            <w:r w:rsidR="00740B33" w:rsidRPr="00740B3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Barrera Cruz </w:t>
            </w:r>
            <w:r w:rsid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(México)</w:t>
            </w:r>
          </w:p>
          <w:p w14:paraId="073B6128" w14:textId="77777777" w:rsidR="002A64C2" w:rsidRDefault="002A64C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C0B027E" w14:textId="77777777" w:rsidR="00EE2679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Vacunación en el adulto… porque y a quien vacunar. Dr. Homero Puello Galarcio (Colombia)</w:t>
            </w:r>
          </w:p>
          <w:p w14:paraId="1D6B4FC7" w14:textId="77777777" w:rsidR="002A64C2" w:rsidRDefault="002A64C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8E03B04" w14:textId="77777777" w:rsidR="00EE2679" w:rsidRDefault="00645C7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Falla cardíaca en diabetes, ¿cuándo y cómo debe intervenir el internista? Dr</w:t>
            </w:r>
            <w:r w:rsid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Carlos Nitsch (Guatemala)</w:t>
            </w:r>
          </w:p>
          <w:p w14:paraId="0D44EB5D" w14:textId="77777777" w:rsidR="002A64C2" w:rsidRPr="002E3912" w:rsidRDefault="002A64C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19"/>
    </w:tbl>
    <w:p w14:paraId="0838A589" w14:textId="77777777" w:rsidR="002A64C2" w:rsidRDefault="002A64C2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33279B" w14:textId="77777777" w:rsidR="00C21AC6" w:rsidRDefault="00C21AC6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830694" w14:textId="77777777" w:rsidR="00C21AC6" w:rsidRDefault="00C21AC6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A0281E" w14:textId="77777777" w:rsidR="00C21AC6" w:rsidRDefault="00C21AC6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2FF2A5" w14:textId="77777777" w:rsidR="00C21AC6" w:rsidRDefault="00C21AC6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77C856C" w14:textId="77777777" w:rsidR="00C21AC6" w:rsidRDefault="00C21AC6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1FB907A0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76636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0" w:name="_Hlk203144116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EE267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16.45 a 18 hs            Salón Entrepiso</w:t>
            </w:r>
          </w:p>
        </w:tc>
      </w:tr>
      <w:tr w:rsidR="004C1B76" w:rsidRPr="002871CC" w14:paraId="0A96CD38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4F15" w14:textId="77777777" w:rsidR="00D462EF" w:rsidRDefault="00D462E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27F496D2" w14:textId="77777777" w:rsidR="00F57C5C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NUEVAS FRONTERAS EN DIAGNOSTICO POR </w:t>
            </w:r>
            <w:r w:rsid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IMÁGENES</w:t>
            </w:r>
          </w:p>
          <w:p w14:paraId="6D4AC6FC" w14:textId="77777777" w:rsidR="00EE2679" w:rsidRDefault="00EE2679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8C0A370" w14:textId="77777777" w:rsidR="00E57A3A" w:rsidRDefault="00E57A3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Coordinadora: </w:t>
            </w:r>
            <w:r w:rsidR="00EE267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Patricia Carrascosa</w:t>
            </w:r>
          </w:p>
          <w:p w14:paraId="414ADD20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Ana Matilde Israel </w:t>
            </w:r>
          </w:p>
          <w:p w14:paraId="7011DB81" w14:textId="77777777" w:rsidR="00F57C5C" w:rsidRDefault="00F57C5C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</w:t>
            </w:r>
            <w:r w:rsidR="00FD73D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Maria </w:t>
            </w: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Cristina Garcia Lanoza</w:t>
            </w:r>
          </w:p>
          <w:p w14:paraId="781EDD9E" w14:textId="77777777" w:rsidR="00B9390F" w:rsidRDefault="00B9390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328FD0B" w14:textId="77777777" w:rsidR="00B9390F" w:rsidRPr="00B9390F" w:rsidRDefault="00B9390F" w:rsidP="00B93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Hallazgos en imágenes en las enfermedades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neurodegenerativas. </w:t>
            </w: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Francisco Meli.</w:t>
            </w:r>
          </w:p>
          <w:p w14:paraId="66807891" w14:textId="77777777" w:rsidR="00B9390F" w:rsidRDefault="00B9390F" w:rsidP="00B93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99E5041" w14:textId="77777777" w:rsidR="00B9390F" w:rsidRDefault="00B9390F" w:rsidP="00B93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Evaluación topográfica de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l nódulo pulmonar. </w:t>
            </w: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Carlos Capuñay.</w:t>
            </w:r>
          </w:p>
          <w:p w14:paraId="7979B7EF" w14:textId="77777777" w:rsidR="00B9390F" w:rsidRPr="00B9390F" w:rsidRDefault="00B9390F" w:rsidP="00B93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D92425C" w14:textId="77777777" w:rsidR="00B9390F" w:rsidRDefault="00B9390F" w:rsidP="00B93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Evaluación del dolor de pecho en pacientes con c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oronarias normales.</w:t>
            </w:r>
          </w:p>
          <w:p w14:paraId="7F08AB0B" w14:textId="77777777" w:rsidR="004C1B76" w:rsidRPr="00F70197" w:rsidRDefault="00B9390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B9390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Patricia Carrascosa.</w:t>
            </w:r>
          </w:p>
        </w:tc>
      </w:tr>
      <w:bookmarkEnd w:id="20"/>
    </w:tbl>
    <w:p w14:paraId="564B9983" w14:textId="77777777" w:rsidR="008A63FB" w:rsidRDefault="008A63FB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4D0AF6" w14:textId="77777777" w:rsidR="008A63FB" w:rsidRDefault="008A63FB" w:rsidP="004C1B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711676" w14:paraId="42757739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A4712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1" w:name="_Hlk203144874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5278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Lunes 27 de Octubre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16.45 a 18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Salón Primer </w:t>
            </w:r>
            <w:proofErr w:type="spellStart"/>
            <w:r w:rsidR="00B000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PIso</w:t>
            </w:r>
            <w:proofErr w:type="spellEnd"/>
          </w:p>
        </w:tc>
      </w:tr>
      <w:tr w:rsidR="004C1B76" w:rsidRPr="002871CC" w14:paraId="65117C6F" w14:textId="77777777" w:rsidTr="004C1B76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B9EF3" w14:textId="77777777" w:rsidR="00E16A9F" w:rsidRDefault="00E16A9F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SESION HOSPITAL PIROVANO</w:t>
            </w:r>
            <w:r w:rsidR="00F9188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– FALLA HEPATICA AGUDA</w:t>
            </w:r>
          </w:p>
          <w:p w14:paraId="4EBD9091" w14:textId="77777777" w:rsidR="00F57C5C" w:rsidRDefault="00F57C5C" w:rsidP="00023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95FDEAB" w14:textId="77777777" w:rsidR="00023E31" w:rsidRDefault="00023E31" w:rsidP="00023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Coordinadores: Dra. Iara Z</w:t>
            </w:r>
            <w:r w:rsidRPr="00023E3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otogwiazda y Dr. Santiago Nieva P</w:t>
            </w:r>
            <w:r w:rsidRPr="00023E3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once</w:t>
            </w:r>
          </w:p>
          <w:p w14:paraId="4DEE37B6" w14:textId="77777777" w:rsidR="00F57C5C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</w:t>
            </w:r>
            <w:r w:rsidR="00820D4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Eleno Martinez Aquino</w:t>
            </w:r>
          </w:p>
          <w:p w14:paraId="46DC290B" w14:textId="77777777" w:rsidR="00AB3B7A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Gabriel Fernandez</w:t>
            </w:r>
          </w:p>
          <w:p w14:paraId="071F625E" w14:textId="77777777" w:rsidR="00F57C5C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A0D5BAE" w14:textId="77777777" w:rsidR="00E16A9F" w:rsidRDefault="00AB3B7A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B3B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Dra. Romina </w:t>
            </w:r>
            <w:proofErr w:type="spellStart"/>
            <w:r w:rsidRPr="00AB3B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Dramisino</w:t>
            </w:r>
            <w:proofErr w:type="spellEnd"/>
            <w:r w:rsidRPr="00AB3B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, Dra. Mercedes </w:t>
            </w:r>
            <w:proofErr w:type="spellStart"/>
            <w:r w:rsidRPr="00AB3B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Scotto</w:t>
            </w:r>
            <w:proofErr w:type="spellEnd"/>
            <w:r w:rsidRPr="00AB3B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, Dra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Manuela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Venditto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, Dr. Sebastián Blanco, Dra. María de los Á</w:t>
            </w:r>
            <w:r w:rsidRPr="00AB3B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ngeles Centurión, Dr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a. María Sol Merino y Dra.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Sofía</w:t>
            </w:r>
            <w:r w:rsidRPr="00AB3B7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Raneri</w:t>
            </w:r>
            <w:proofErr w:type="spellEnd"/>
          </w:p>
          <w:p w14:paraId="4D831081" w14:textId="77777777" w:rsidR="00AB3B7A" w:rsidRDefault="00AB3B7A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81D0D17" w14:textId="77777777" w:rsidR="001B2280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HOSPITAL RAMOS MEJIA - </w:t>
            </w: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TUBERCULOSIS EN EL SIGLO XX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</w:t>
            </w:r>
          </w:p>
          <w:p w14:paraId="4D8BF83B" w14:textId="77777777" w:rsidR="00F57C5C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DBED736" w14:textId="77777777" w:rsidR="001B2280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Coordinadora: Dra. Carolina Delgado</w:t>
            </w:r>
          </w:p>
          <w:p w14:paraId="6D52FC0B" w14:textId="77777777" w:rsidR="00F57C5C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</w:t>
            </w:r>
            <w:r w:rsidR="00820D4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r. Eleno Martinez Aquino</w:t>
            </w:r>
          </w:p>
          <w:p w14:paraId="239C3280" w14:textId="77777777" w:rsidR="00F57C5C" w:rsidRDefault="00F57C5C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F57C5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Gabriel Fernandez</w:t>
            </w:r>
          </w:p>
          <w:p w14:paraId="3A4A1FC2" w14:textId="77777777" w:rsidR="001B2280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8B1255A" w14:textId="77777777" w:rsidR="001B2280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Situación epid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</w:t>
            </w: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miológica de la TBC en el siglo XXI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Guillermo Montes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</w:p>
          <w:p w14:paraId="4EF2B94C" w14:textId="77777777" w:rsidR="001B2280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0BB7D03" w14:textId="77777777" w:rsidR="001B2280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TBC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Avances en métodos de diagnóstico.Dra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María Laura </w:t>
            </w:r>
            <w:proofErr w:type="spellStart"/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Capdeville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</w:p>
          <w:p w14:paraId="43B7C537" w14:textId="77777777" w:rsidR="001B2280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C15A2BF" w14:textId="77777777" w:rsidR="004C1B76" w:rsidRPr="00E16A9F" w:rsidRDefault="001B2280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TBC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Experiencia reciente HGA </w:t>
            </w:r>
            <w:r w:rsidRPr="001B228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Ramos Mejía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Dra. Carolina Delgado.</w:t>
            </w:r>
            <w:r w:rsidR="004C1B76" w:rsidRPr="002871CC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br/>
            </w:r>
          </w:p>
        </w:tc>
      </w:tr>
      <w:bookmarkEnd w:id="21"/>
    </w:tbl>
    <w:p w14:paraId="6ADFA2B0" w14:textId="77777777" w:rsidR="001B2280" w:rsidRDefault="001B2280" w:rsidP="0084198A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20711727" w14:textId="77777777" w:rsidR="00FC0B17" w:rsidRDefault="00B0008D" w:rsidP="00AE11A3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  <w:r w:rsidRPr="0030726B"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  <w:t>1</w:t>
      </w:r>
      <w:r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  <w:t>8</w:t>
      </w:r>
      <w:r w:rsidR="0089582F"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  <w:t xml:space="preserve"> HORAS: ACTO DE APERTURA</w:t>
      </w:r>
    </w:p>
    <w:p w14:paraId="2D91E526" w14:textId="77777777" w:rsidR="0032770A" w:rsidRDefault="0032770A" w:rsidP="00AE11A3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51109C33" w14:textId="77777777" w:rsidR="007948C1" w:rsidRDefault="0032770A" w:rsidP="00E235B1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  <w:t xml:space="preserve">19 HORAS: </w:t>
      </w:r>
      <w:r w:rsidRPr="0032770A"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  <w:t>ENCUENTRO ALGORITMOS DIAGNOSTICOS EN MEDICINA INTERNA IBEROAMERICAN</w:t>
      </w:r>
      <w:r w:rsidR="00E235B1"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  <w:t>O</w:t>
      </w:r>
    </w:p>
    <w:p w14:paraId="05452F9E" w14:textId="77777777" w:rsidR="001B2280" w:rsidRDefault="001B2280" w:rsidP="0084198A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4A4060C4" w14:textId="77777777" w:rsidR="00C21AC6" w:rsidRDefault="00C21AC6" w:rsidP="0084198A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22CD2B07" w14:textId="77777777" w:rsidR="00C21AC6" w:rsidRDefault="00C21AC6" w:rsidP="0084198A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33F86DA1" w14:textId="77777777" w:rsidR="00C21AC6" w:rsidRDefault="00C21AC6" w:rsidP="0084198A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5C929B45" w14:textId="77777777" w:rsidR="00C21AC6" w:rsidRDefault="00C21AC6" w:rsidP="0084198A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p w14:paraId="7F5B817A" w14:textId="77777777" w:rsidR="00C21AC6" w:rsidRPr="00AE11A3" w:rsidRDefault="00C21AC6" w:rsidP="0084198A">
      <w:pPr>
        <w:spacing w:after="0" w:line="240" w:lineRule="auto"/>
        <w:rPr>
          <w:rFonts w:ascii="Arial" w:eastAsia="Times New Roman" w:hAnsi="Arial" w:cs="Arial"/>
          <w:b/>
          <w:color w:val="000099"/>
          <w:sz w:val="28"/>
          <w:szCs w:val="28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89582F" w:rsidRPr="00711676" w14:paraId="63F8F1CF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3163C" w14:textId="77777777" w:rsidR="0089582F" w:rsidRPr="00711676" w:rsidRDefault="0089582F" w:rsidP="005A5935">
            <w:pPr>
              <w:spacing w:after="0" w:line="180" w:lineRule="atLeast"/>
              <w:ind w:left="-2527" w:hanging="1755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11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 w:rsidRPr="007116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Martes  7 de Marte     Martes  7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L   Martes 28 de Octubre de 8.30 a 9 hs</w:t>
            </w:r>
            <w:r w:rsidRPr="007116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 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Subsuelo</w:t>
            </w:r>
          </w:p>
        </w:tc>
      </w:tr>
      <w:tr w:rsidR="0089582F" w:rsidRPr="00711676" w14:paraId="30A5F5EA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16F55" w14:textId="77777777" w:rsidR="0089582F" w:rsidRDefault="0089582F" w:rsidP="005A59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14F9079E" w14:textId="77777777" w:rsidR="0089582F" w:rsidRPr="00711676" w:rsidRDefault="0089582F" w:rsidP="005A59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DESAYUNO</w:t>
            </w:r>
          </w:p>
        </w:tc>
      </w:tr>
    </w:tbl>
    <w:p w14:paraId="69D7F0B7" w14:textId="77777777" w:rsidR="00AE11A3" w:rsidRDefault="00AE11A3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3A8D1A" w14:textId="77777777" w:rsidR="0032770A" w:rsidRDefault="0032770A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E68C3" w:rsidRPr="00D32E9C" w14:paraId="7DE1BC04" w14:textId="77777777" w:rsidTr="006B21B3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3D226" w14:textId="77777777" w:rsidR="003E68C3" w:rsidRPr="00D32E9C" w:rsidRDefault="003E68C3" w:rsidP="006B21B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89582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 de Octubre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9 a 10.15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3E68C3" w:rsidRPr="002871CC" w14:paraId="2A46DA67" w14:textId="77777777" w:rsidTr="006B21B3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6D8D7" w14:textId="77777777" w:rsidR="0089582F" w:rsidRDefault="0089582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3E9A5D2" w14:textId="77777777" w:rsidR="00E57A3A" w:rsidRPr="00E57A3A" w:rsidRDefault="0089582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LA MAÑANA DE LA DIABETES. </w:t>
            </w:r>
            <w:r w:rsidR="009A7E4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DIABETES TIPO 1</w:t>
            </w:r>
          </w:p>
          <w:p w14:paraId="258B2A7B" w14:textId="77777777" w:rsidR="0089582F" w:rsidRDefault="0089582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6E96535" w14:textId="77777777" w:rsidR="00E57A3A" w:rsidRDefault="0089582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Félix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Puchulu</w:t>
            </w:r>
            <w:proofErr w:type="spellEnd"/>
          </w:p>
          <w:p w14:paraId="22DC88C2" w14:textId="77777777" w:rsidR="0084198A" w:rsidRDefault="0084198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Hugo Sprinsky</w:t>
            </w:r>
          </w:p>
          <w:p w14:paraId="0177408A" w14:textId="77777777" w:rsidR="0084198A" w:rsidRDefault="0084198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Julieta González</w:t>
            </w:r>
          </w:p>
          <w:p w14:paraId="56F39B3D" w14:textId="77777777" w:rsidR="009A7E42" w:rsidRDefault="009A7E4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A975A56" w14:textId="77777777" w:rsidR="009A7E42" w:rsidRDefault="009A7E4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Etiopatogenia. Dr. Mariano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Taverna</w:t>
            </w:r>
            <w:proofErr w:type="spellEnd"/>
          </w:p>
          <w:p w14:paraId="7B717F1D" w14:textId="77777777" w:rsidR="009A7E42" w:rsidRDefault="009A7E4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¿Se puede detener o enlentecer la progresión a DM1(estadio preclínico)? Dra. Celina Vega </w:t>
            </w:r>
          </w:p>
          <w:p w14:paraId="4C266EA0" w14:textId="77777777" w:rsidR="009A7E42" w:rsidRPr="00E57A3A" w:rsidRDefault="009A7E42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 xml:space="preserve">Tratamiento de la DM1. Dr. Félix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Puchulu</w:t>
            </w:r>
            <w:proofErr w:type="spellEnd"/>
          </w:p>
          <w:p w14:paraId="796EC9F6" w14:textId="77777777" w:rsidR="003E68C3" w:rsidRPr="002871CC" w:rsidRDefault="003E68C3" w:rsidP="00E57A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</w:tbl>
    <w:p w14:paraId="7B357AF4" w14:textId="77777777" w:rsidR="00E57A3A" w:rsidRDefault="00E57A3A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DBAE52A" w14:textId="77777777" w:rsidR="00A84007" w:rsidRDefault="00A84007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D32E9C" w14:paraId="28BEB2D2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66649" w14:textId="77777777" w:rsidR="004C1B76" w:rsidRPr="00D32E9C" w:rsidRDefault="004C1B76" w:rsidP="004C1B7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89582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3E68C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9 a 10.15 h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      </w:t>
            </w:r>
            <w:r w:rsidR="003E68C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4C1B76" w:rsidRPr="002871CC" w14:paraId="6EDA3890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EF3E3" w14:textId="77777777" w:rsidR="00F5499E" w:rsidRDefault="00046CF5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="00E57A3A"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ESION HOSPITAL </w:t>
            </w:r>
            <w:r w:rsidR="00F5499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ARGERICH – PIOMIOSITIS: SERIE DE CASOS Y REVISIÓN BIBLIOGRÁFICA</w:t>
            </w:r>
          </w:p>
          <w:p w14:paraId="223F1DE3" w14:textId="77777777" w:rsidR="0084198A" w:rsidRDefault="0084198A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A6A5FCF" w14:textId="77777777" w:rsidR="00F5499E" w:rsidRDefault="00F5499E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Adolfo Wachs</w:t>
            </w:r>
          </w:p>
          <w:p w14:paraId="0DEA79F2" w14:textId="77777777" w:rsidR="00F5499E" w:rsidRDefault="0084198A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Dra. Andrea Zazzu</w:t>
            </w:r>
          </w:p>
          <w:p w14:paraId="7754E20C" w14:textId="77777777" w:rsidR="0084198A" w:rsidRDefault="0084198A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Ricardo Skliar</w:t>
            </w:r>
          </w:p>
          <w:p w14:paraId="0E70DBDA" w14:textId="77777777" w:rsidR="0084198A" w:rsidRDefault="0084198A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AAEE67B" w14:textId="77777777" w:rsidR="00F5499E" w:rsidRDefault="00F5499E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Dra. María Eugenia Cantón, Dr. Martín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Irizarri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, Dra. María Eugenia Urroz y Dra. Verónica Torres </w:t>
            </w:r>
          </w:p>
          <w:p w14:paraId="42CCBD92" w14:textId="77777777" w:rsidR="00F5499E" w:rsidRDefault="00F5499E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3916F6B" w14:textId="77777777" w:rsidR="00F5499E" w:rsidRDefault="00F5499E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D6C2C7F" w14:textId="77777777" w:rsidR="00723162" w:rsidRDefault="00527828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89582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HOSPITAL FIORITO</w:t>
            </w:r>
            <w:r w:rsid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- </w:t>
            </w:r>
            <w:r w:rsidR="00723162"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DEL DOLOR ABDOMINAL ALTO AL ESÓFAGO NEGRO: UN CASO INFRECUENTE, QUE DESAFÍA AL INTERNISTA </w:t>
            </w:r>
          </w:p>
          <w:p w14:paraId="79F3C8B1" w14:textId="77777777" w:rsidR="00723162" w:rsidRDefault="00723162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8673639" w14:textId="77777777" w:rsidR="00723162" w:rsidRDefault="00723162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Coordinadora: </w:t>
            </w:r>
            <w:proofErr w:type="spellStart"/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Dra.María</w:t>
            </w:r>
            <w:proofErr w:type="spellEnd"/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Elena </w:t>
            </w:r>
            <w:proofErr w:type="spellStart"/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Szyrma</w:t>
            </w:r>
            <w:proofErr w:type="spellEnd"/>
          </w:p>
          <w:p w14:paraId="4A97EF5D" w14:textId="77777777" w:rsidR="0084198A" w:rsidRDefault="0084198A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Dra. Andrea Zazzu</w:t>
            </w:r>
          </w:p>
          <w:p w14:paraId="41C6A7A4" w14:textId="77777777" w:rsidR="0084198A" w:rsidRDefault="0084198A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Ricardo Skliar</w:t>
            </w:r>
          </w:p>
          <w:p w14:paraId="7D1A04C8" w14:textId="77777777" w:rsidR="00723162" w:rsidRDefault="00723162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A36746D" w14:textId="77777777" w:rsidR="00723162" w:rsidRPr="00723162" w:rsidRDefault="00723162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Dra. Guadalupe </w:t>
            </w:r>
            <w:proofErr w:type="spellStart"/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Pessagno</w:t>
            </w:r>
            <w:proofErr w:type="spellEnd"/>
            <w:r w:rsidR="00C21AC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y</w:t>
            </w:r>
            <w:r w:rsidR="00C21AC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Juan </w:t>
            </w:r>
            <w:proofErr w:type="spellStart"/>
            <w:r w:rsidRPr="00723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Daroqui</w:t>
            </w:r>
            <w:proofErr w:type="spellEnd"/>
          </w:p>
          <w:p w14:paraId="461D5888" w14:textId="77777777" w:rsidR="00885555" w:rsidRPr="00752776" w:rsidRDefault="00885555" w:rsidP="00723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</w:tbl>
    <w:p w14:paraId="44B8E060" w14:textId="77777777" w:rsidR="00723162" w:rsidRDefault="00723162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84AAA8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393921A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58A339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7A88E4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E25BBC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E60B06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41A2D8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11251D" w14:textId="77777777" w:rsidR="00C21AC6" w:rsidRDefault="00C21AC6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D32E9C" w14:paraId="34C0D233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9B20F" w14:textId="77777777" w:rsidR="004C1B76" w:rsidRPr="00D32E9C" w:rsidRDefault="004C1B76" w:rsidP="00261C6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2" w:name="_Hlk203407497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61C6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</w:t>
            </w:r>
            <w:r w:rsidR="0089582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es 28</w:t>
            </w:r>
            <w:r w:rsidR="003E68C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9 a 10.15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3E68C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4C1B76" w:rsidRPr="002871CC" w14:paraId="3E5F641B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CC5D1" w14:textId="77777777" w:rsidR="00A95028" w:rsidRDefault="00A95028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04DD437" w14:textId="77777777" w:rsidR="004C1B76" w:rsidRDefault="00AB3B7A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89582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HOSPITAL ALVAREZ – ACTUALIZACION MEDICO LEGAL EN LA ATENCION DEL PACIENTE TRANSGENERO (AMBULATORIA E INTERNACION – PRESENTACION DE UN CASO </w:t>
            </w:r>
          </w:p>
          <w:p w14:paraId="74D33465" w14:textId="77777777" w:rsidR="0089582F" w:rsidRDefault="0089582F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58DEE9D" w14:textId="77777777" w:rsidR="0089582F" w:rsidRDefault="0089582F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</w:t>
            </w:r>
            <w:r w:rsidR="0056784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a: </w:t>
            </w:r>
            <w:r w:rsidR="00567841" w:rsidRPr="0056784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Diana </w:t>
            </w:r>
            <w:proofErr w:type="spellStart"/>
            <w:r w:rsidR="00567841" w:rsidRPr="0056784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Ferreño</w:t>
            </w:r>
            <w:proofErr w:type="spellEnd"/>
          </w:p>
          <w:p w14:paraId="1107FAD8" w14:textId="77777777" w:rsidR="0084198A" w:rsidRDefault="0084198A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Oscar Canteli</w:t>
            </w:r>
          </w:p>
          <w:p w14:paraId="7A2EE2F8" w14:textId="77777777" w:rsidR="0084198A" w:rsidRDefault="0084198A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</w:t>
            </w:r>
            <w:r w:rsidR="006E5F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Carolina </w:t>
            </w:r>
            <w:proofErr w:type="spellStart"/>
            <w:r w:rsidR="006E5F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Salvatto</w:t>
            </w:r>
            <w:proofErr w:type="spellEnd"/>
          </w:p>
          <w:p w14:paraId="73C62E44" w14:textId="77777777" w:rsidR="0089582F" w:rsidRDefault="0089582F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4E9CF62" w14:textId="77777777" w:rsidR="007948C1" w:rsidRDefault="00AB3B7A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89582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HOSPITAL BRITANICO</w:t>
            </w:r>
            <w:r w:rsid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– DE LOS SINTOMAS A LAS ENFERMEDADES POCO FRECUENTES. </w:t>
            </w:r>
          </w:p>
          <w:p w14:paraId="68C58CA2" w14:textId="77777777" w:rsidR="007948C1" w:rsidRDefault="007948C1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DB11F3B" w14:textId="77777777" w:rsidR="007948C1" w:rsidRDefault="007948C1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Presentador: Dr. Tomas Moya.</w:t>
            </w:r>
          </w:p>
          <w:p w14:paraId="0F08085B" w14:textId="77777777" w:rsidR="0084198A" w:rsidRPr="0084198A" w:rsidRDefault="0084198A" w:rsidP="00841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84198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Oscar Canteli</w:t>
            </w:r>
          </w:p>
          <w:p w14:paraId="42355084" w14:textId="77777777" w:rsidR="0084198A" w:rsidRDefault="0084198A" w:rsidP="008419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84198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</w:t>
            </w:r>
            <w:r w:rsidR="006E5F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Carolina </w:t>
            </w:r>
            <w:proofErr w:type="spellStart"/>
            <w:r w:rsidR="006E5F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Salvatto</w:t>
            </w:r>
            <w:proofErr w:type="spellEnd"/>
          </w:p>
          <w:p w14:paraId="125EC068" w14:textId="77777777" w:rsidR="007948C1" w:rsidRDefault="007948C1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8081133" w14:textId="77777777" w:rsidR="007948C1" w:rsidRPr="00D10DD4" w:rsidRDefault="007948C1" w:rsidP="004C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Espinas en las manos. Apneas del sueño centrales. Dr. Pablo Young</w:t>
            </w:r>
          </w:p>
          <w:p w14:paraId="4888ACF1" w14:textId="77777777" w:rsidR="00885555" w:rsidRPr="002871CC" w:rsidRDefault="00885555" w:rsidP="003E6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22"/>
    </w:tbl>
    <w:p w14:paraId="6C902F61" w14:textId="77777777" w:rsidR="00644349" w:rsidRDefault="00644349" w:rsidP="004C1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27698B1" w14:textId="77777777" w:rsidR="00E23C10" w:rsidRDefault="00E23C10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ACCB343" w14:textId="77777777" w:rsidR="0032770A" w:rsidRDefault="004B452F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EXPOSICION COMERCIAL de 10.15 a 10.45 hs</w:t>
      </w:r>
    </w:p>
    <w:p w14:paraId="2A060003" w14:textId="77777777" w:rsidR="00F425B9" w:rsidRDefault="00F425B9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33B316E" w14:textId="77777777" w:rsidR="0084198A" w:rsidRDefault="0084198A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D32E9C" w14:paraId="5BCFDBDE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42798" w14:textId="77777777" w:rsidR="004C1B76" w:rsidRPr="00D32E9C" w:rsidRDefault="004C1B76" w:rsidP="00261C6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3" w:name="_Hlk203407919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61C6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</w:t>
            </w:r>
            <w:r w:rsidR="0089582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es 28 de Octubre</w:t>
            </w:r>
            <w:r w:rsidR="004B452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10.45 a 12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4B452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4C1B76" w:rsidRPr="002871CC" w14:paraId="74CA9648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2B1D5" w14:textId="77777777" w:rsidR="0089582F" w:rsidRDefault="0089582F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LA MAÑANA DE LA DIABETES. </w:t>
            </w:r>
            <w:r w:rsidR="009A7E4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PIE DIABETICO</w:t>
            </w:r>
          </w:p>
          <w:p w14:paraId="43DD1E95" w14:textId="77777777" w:rsidR="0089582F" w:rsidRDefault="0089582F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4EB0AAE" w14:textId="77777777" w:rsidR="0089582F" w:rsidRDefault="0089582F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Félix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Puchulu</w:t>
            </w:r>
            <w:proofErr w:type="spellEnd"/>
          </w:p>
          <w:p w14:paraId="180572CE" w14:textId="77777777" w:rsidR="0084198A" w:rsidRDefault="0084198A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Hugo Sprinsky</w:t>
            </w:r>
          </w:p>
          <w:p w14:paraId="24120827" w14:textId="77777777" w:rsidR="0084198A" w:rsidRDefault="0084198A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Carolina De Llano</w:t>
            </w:r>
          </w:p>
          <w:p w14:paraId="62CF864D" w14:textId="77777777" w:rsidR="009A7E42" w:rsidRDefault="009A7E42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E601269" w14:textId="77777777" w:rsidR="009A7E42" w:rsidRDefault="009A7E42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Detección precoz y derivación oportuna. Dr. Daniel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Braver</w:t>
            </w:r>
            <w:proofErr w:type="spellEnd"/>
          </w:p>
          <w:p w14:paraId="56AF2933" w14:textId="77777777" w:rsidR="009A7E42" w:rsidRDefault="009A7E42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Infección de pie diabético. Dra. Natalia Bello</w:t>
            </w:r>
          </w:p>
          <w:p w14:paraId="18CC6850" w14:textId="77777777" w:rsidR="004C1B76" w:rsidRPr="001008BC" w:rsidRDefault="009A7E42" w:rsidP="00895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Cirugía del pie. Dr. Hernán Barrachina</w:t>
            </w:r>
          </w:p>
        </w:tc>
      </w:tr>
      <w:bookmarkEnd w:id="23"/>
    </w:tbl>
    <w:p w14:paraId="1AF44477" w14:textId="77777777" w:rsidR="004965F8" w:rsidRDefault="004965F8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27F349E5" w14:textId="77777777" w:rsidR="004965F8" w:rsidRDefault="004965F8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C1B76" w:rsidRPr="00D32E9C" w14:paraId="6C14A4BE" w14:textId="77777777" w:rsidTr="004C1B76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6A6AA" w14:textId="77777777" w:rsidR="004C1B76" w:rsidRPr="00D32E9C" w:rsidRDefault="004C1B76" w:rsidP="00261C6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4" w:name="_Hlk20340826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4B452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10.45 a 12 hs   Salón Entrepiso</w:t>
            </w:r>
          </w:p>
        </w:tc>
      </w:tr>
      <w:tr w:rsidR="004C1B76" w:rsidRPr="002871CC" w14:paraId="1F4FD732" w14:textId="77777777" w:rsidTr="004B452F">
        <w:trPr>
          <w:trHeight w:val="1418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0F6D2" w14:textId="77777777" w:rsidR="003902E4" w:rsidRDefault="003902E4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902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DILEMAS ÉTICOS EN MEDICINA INTERNA</w:t>
            </w:r>
          </w:p>
          <w:p w14:paraId="1309C26A" w14:textId="77777777" w:rsidR="0084198A" w:rsidRDefault="0084198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874142D" w14:textId="77777777" w:rsidR="003902E4" w:rsidRDefault="003902E4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Prof. Dr. Roberto Cataldi Amatriain</w:t>
            </w:r>
          </w:p>
          <w:p w14:paraId="183700FB" w14:textId="77777777" w:rsidR="0084198A" w:rsidRDefault="0084198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Daniel Carnelli</w:t>
            </w:r>
          </w:p>
          <w:p w14:paraId="112D4FC3" w14:textId="77777777" w:rsidR="0084198A" w:rsidRDefault="0084198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Fernando Rossi</w:t>
            </w:r>
          </w:p>
          <w:p w14:paraId="1259B69F" w14:textId="77777777" w:rsidR="0089582F" w:rsidRDefault="0089582F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6BFAFE1" w14:textId="77777777" w:rsidR="003A63DE" w:rsidRPr="003A63DE" w:rsidRDefault="003A63DE" w:rsidP="003A6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Alcance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 de las Directivas anticipadas</w:t>
            </w:r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="00F7019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 Prof. Dr. Eliá</w:t>
            </w:r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 </w:t>
            </w:r>
            <w:proofErr w:type="spellStart"/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Pregno</w:t>
            </w:r>
            <w:proofErr w:type="spellEnd"/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</w:p>
          <w:p w14:paraId="52CB1478" w14:textId="77777777" w:rsidR="003A63DE" w:rsidRPr="003A63DE" w:rsidRDefault="003A63DE" w:rsidP="003A6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3DD0F3E" w14:textId="77777777" w:rsidR="003A63DE" w:rsidRPr="003A63DE" w:rsidRDefault="003A63DE" w:rsidP="003A6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Muerte hospita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laria o institucionalizada 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vs.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muerte domiciliaria</w:t>
            </w:r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 Prof. Dra. Alicia Irma </w:t>
            </w:r>
            <w:proofErr w:type="spellStart"/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Losoviz</w:t>
            </w:r>
            <w:proofErr w:type="spellEnd"/>
          </w:p>
          <w:p w14:paraId="629E9A95" w14:textId="77777777" w:rsidR="003A63DE" w:rsidRPr="003A63DE" w:rsidRDefault="003A63DE" w:rsidP="003A6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99D36E5" w14:textId="77777777" w:rsidR="002C31F4" w:rsidRPr="004B452F" w:rsidRDefault="003A63DE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Fatiga por compasión o Burnout</w:t>
            </w:r>
            <w:r w:rsidRP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 Prof. Dra. Diana Paris.</w:t>
            </w:r>
          </w:p>
        </w:tc>
      </w:tr>
      <w:bookmarkEnd w:id="24"/>
    </w:tbl>
    <w:p w14:paraId="54FF5122" w14:textId="77777777" w:rsidR="00E23C10" w:rsidRDefault="00E23C10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61D8797D" w14:textId="77777777" w:rsidR="00C21AC6" w:rsidRDefault="00C21AC6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8B99F14" w14:textId="77777777" w:rsidR="00C21AC6" w:rsidRDefault="00C21AC6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644349" w:rsidRPr="00D32E9C" w14:paraId="10CA56BB" w14:textId="77777777" w:rsidTr="006B21B3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8A6F9" w14:textId="77777777" w:rsidR="00644349" w:rsidRPr="00D32E9C" w:rsidRDefault="00644349" w:rsidP="006B21B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5" w:name="_Hlk203408592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10.45 a 12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644349" w:rsidRPr="00B04176" w14:paraId="3A2CDF2B" w14:textId="77777777" w:rsidTr="006B21B3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E0738" w14:textId="77777777" w:rsidR="0089582F" w:rsidRDefault="00E57A3A" w:rsidP="006B2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ESION </w:t>
            </w:r>
            <w:r w:rsidR="0089582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FUNDACION BARCELO</w:t>
            </w:r>
          </w:p>
          <w:p w14:paraId="4117CD87" w14:textId="77777777" w:rsidR="00EF35FB" w:rsidRDefault="00EF35FB" w:rsidP="006B2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9349A3F" w14:textId="77777777" w:rsidR="00EF35FB" w:rsidRDefault="0084198A" w:rsidP="0029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</w:t>
            </w:r>
            <w:r w:rsidR="006A294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</w:t>
            </w:r>
            <w:r w:rsidR="00EF35F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Dr. Miguel Angel Falasco</w:t>
            </w:r>
          </w:p>
          <w:p w14:paraId="020E3370" w14:textId="77777777" w:rsidR="0084198A" w:rsidRDefault="0084198A" w:rsidP="0029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Carmen Dasso</w:t>
            </w:r>
          </w:p>
          <w:p w14:paraId="75D80D47" w14:textId="77777777" w:rsidR="00EF35FB" w:rsidRDefault="00EF35FB" w:rsidP="0029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C824278" w14:textId="77777777" w:rsidR="00293D2E" w:rsidRDefault="00EF35FB" w:rsidP="0029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La</w:t>
            </w:r>
            <w:r w:rsidRPr="00EF35F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humanidad en el acto m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é</w:t>
            </w:r>
            <w:r w:rsidRPr="00EF35F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dico: recuperar la centralidad del paciente en la era tecn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oló</w:t>
            </w:r>
            <w:r w:rsidRPr="00EF35F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gica </w:t>
            </w:r>
            <w:r w:rsidR="006A294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Ricardo </w:t>
            </w:r>
            <w:proofErr w:type="spellStart"/>
            <w:r w:rsidR="006A294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Znaidak</w:t>
            </w:r>
            <w:proofErr w:type="spellEnd"/>
          </w:p>
          <w:p w14:paraId="2C3CF918" w14:textId="77777777" w:rsidR="00AE11A3" w:rsidRPr="00AE11A3" w:rsidRDefault="00AE11A3" w:rsidP="0029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25"/>
    </w:tbl>
    <w:p w14:paraId="667A391B" w14:textId="77777777" w:rsidR="00484AB5" w:rsidRDefault="00484AB5" w:rsidP="004C1B76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9ED9B65" w14:textId="77777777" w:rsidR="00644349" w:rsidRDefault="00644349" w:rsidP="00644349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EXPOSICIÓN COMERCIAL de 12 a 12.30 hs</w:t>
      </w:r>
    </w:p>
    <w:p w14:paraId="2B6F62AF" w14:textId="77777777" w:rsidR="00EE6DBB" w:rsidRDefault="00EE6DBB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6B29AA1D" w14:textId="77777777" w:rsidR="00C21AC6" w:rsidRDefault="00C21AC6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AD11B6" w:rsidRPr="00D32E9C" w14:paraId="3E90C410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012DF" w14:textId="77777777" w:rsidR="00AD11B6" w:rsidRPr="00D32E9C" w:rsidRDefault="00AD11B6" w:rsidP="00AD11B6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6" w:name="_Hlk203408786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12.30 a 13.45 hs    Salón Mariano Castex</w:t>
            </w:r>
          </w:p>
        </w:tc>
      </w:tr>
      <w:tr w:rsidR="00AD11B6" w:rsidRPr="002871CC" w14:paraId="74E5E8AF" w14:textId="77777777" w:rsidTr="006F21B1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E657D" w14:textId="77777777" w:rsidR="00E57A3A" w:rsidRDefault="00293D2E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LO NUEVO Y LO VIEJO EN GASTROENTEROLOGIA</w:t>
            </w:r>
          </w:p>
          <w:p w14:paraId="6D4857C8" w14:textId="77777777" w:rsidR="00293D2E" w:rsidRDefault="00293D2E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B5C78AA" w14:textId="77777777" w:rsidR="00AC1FF9" w:rsidRDefault="00293D2E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Cecilio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Cerisoli</w:t>
            </w:r>
            <w:proofErr w:type="spellEnd"/>
          </w:p>
          <w:p w14:paraId="758DBF89" w14:textId="77777777" w:rsidR="0084198A" w:rsidRDefault="0084198A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Dra. Margarita Gaset</w:t>
            </w:r>
          </w:p>
          <w:p w14:paraId="59F9EA4C" w14:textId="77777777" w:rsidR="0084198A" w:rsidRDefault="0084198A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</w:t>
            </w:r>
            <w:r w:rsidR="002757D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Verónica Schettino</w:t>
            </w:r>
          </w:p>
          <w:p w14:paraId="639E4571" w14:textId="77777777" w:rsidR="00AC1FF9" w:rsidRDefault="00AC1FF9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9DAE61A" w14:textId="77777777" w:rsidR="00AC1FF9" w:rsidRPr="00AC1FF9" w:rsidRDefault="00AC1FF9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Actualización en enfermedad celíaca: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</w:t>
            </w:r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ás allá de la dieta sin gluten</w:t>
            </w:r>
          </w:p>
          <w:p w14:paraId="6DBA5C6B" w14:textId="77777777" w:rsidR="00AC1FF9" w:rsidRDefault="00AC1FF9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1786112" w14:textId="77777777" w:rsidR="00AC1FF9" w:rsidRPr="00AC1FF9" w:rsidRDefault="00AC1FF9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Reflujo gastroesofágico: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</w:t>
            </w:r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esafíos en el diagnóstico y manejo en el consultorio clínico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</w:p>
          <w:p w14:paraId="2230AE1B" w14:textId="77777777" w:rsidR="00AC1FF9" w:rsidRDefault="00AC1FF9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0940EFC" w14:textId="77777777" w:rsidR="00AC1FF9" w:rsidRDefault="00AC1FF9" w:rsidP="00AC1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Síndromes funcionales digestivos: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</w:t>
            </w:r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ntre lo nuevo y lo de siempre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proofErr w:type="spellStart"/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Rodny</w:t>
            </w:r>
            <w:proofErr w:type="spellEnd"/>
            <w:r w:rsidRPr="00AC1FF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Britos</w:t>
            </w:r>
          </w:p>
          <w:p w14:paraId="0B0FB6D6" w14:textId="77777777" w:rsidR="008D2750" w:rsidRPr="00644349" w:rsidRDefault="008D2750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26"/>
    </w:tbl>
    <w:p w14:paraId="331C8393" w14:textId="77777777" w:rsidR="00E23C10" w:rsidRDefault="00E23C10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67F07DEF" w14:textId="77777777" w:rsidR="00C21AC6" w:rsidRDefault="00C21AC6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AD11B6" w:rsidRPr="002A121D" w14:paraId="23922B3F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C2A5F" w14:textId="77777777" w:rsidR="00AD11B6" w:rsidRPr="00484AB5" w:rsidRDefault="00293D2E" w:rsidP="00AD11B6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</w:pPr>
            <w:bookmarkStart w:id="27" w:name="_Hlk203578448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12.30 a 13.45 hs</w:t>
            </w:r>
            <w:r w:rsidR="00AD11B6" w:rsidRPr="002A121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 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AD11B6" w:rsidRPr="00F45FE6" w14:paraId="11141EAC" w14:textId="77777777" w:rsidTr="00DE1EC8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1D439" w14:textId="77777777" w:rsidR="00293D2E" w:rsidRDefault="00293D2E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2A875B5C" w14:textId="77777777" w:rsidR="00EE03EF" w:rsidRDefault="00E23C10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EL PACIENTE CON SINDROME CARDIO-RENO METABOLICO. OPORTUNIDADES PARA MEJORAR LA EVOLUCIÓN</w:t>
            </w:r>
          </w:p>
          <w:p w14:paraId="25C8AB4B" w14:textId="77777777" w:rsidR="00E23C10" w:rsidRDefault="00E23C10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E60320B" w14:textId="77777777" w:rsidR="00EE03EF" w:rsidRDefault="00E23C10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Coordinadora: </w:t>
            </w:r>
            <w:r w:rsidR="00EE03E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Mirta Diez</w:t>
            </w:r>
          </w:p>
          <w:p w14:paraId="6B6C82A5" w14:textId="77777777" w:rsidR="0084198A" w:rsidRDefault="0084198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Enrique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Baldessari</w:t>
            </w:r>
            <w:proofErr w:type="spellEnd"/>
          </w:p>
          <w:p w14:paraId="3CDCEC0D" w14:textId="77777777" w:rsidR="0084198A" w:rsidRDefault="0084198A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Sandra Zeuger</w:t>
            </w:r>
          </w:p>
          <w:p w14:paraId="02588F29" w14:textId="77777777" w:rsidR="00E23C10" w:rsidRDefault="00E23C10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A78C29B" w14:textId="77777777" w:rsidR="00E23C10" w:rsidRPr="00E23C10" w:rsidRDefault="00E23C10" w:rsidP="00E2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El 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í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ndrome </w:t>
            </w:r>
            <w:proofErr w:type="spellStart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cardiorenal</w:t>
            </w:r>
            <w:proofErr w:type="spellEnd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iagnóstico precoz y novedades terapéuticas. </w:t>
            </w:r>
            <w:proofErr w:type="spellStart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</w:t>
            </w:r>
            <w:r w:rsidR="00BB6D8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Carlos</w:t>
            </w:r>
            <w:proofErr w:type="spellEnd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Castellaro</w:t>
            </w:r>
            <w:proofErr w:type="spellEnd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</w:p>
          <w:p w14:paraId="25CE7C52" w14:textId="77777777" w:rsidR="00E23C10" w:rsidRDefault="00E23C10" w:rsidP="00E2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Un acercamiento a la estratificaci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ó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 y tratamiento del síndrome </w:t>
            </w:r>
            <w:proofErr w:type="spellStart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cardiometab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ó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lico</w:t>
            </w:r>
            <w:proofErr w:type="spellEnd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Dr</w:t>
            </w:r>
            <w:r w:rsidR="00BB6D8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Hugo Sanabria. </w:t>
            </w:r>
          </w:p>
          <w:p w14:paraId="7D840F41" w14:textId="77777777" w:rsidR="00E23C10" w:rsidRPr="00E23C10" w:rsidRDefault="00E23C10" w:rsidP="00E2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E4A3D07" w14:textId="77777777" w:rsidR="00E23C10" w:rsidRPr="00E23C10" w:rsidRDefault="00E23C10" w:rsidP="00E5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La cone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xió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 del síndrome </w:t>
            </w:r>
            <w:proofErr w:type="spellStart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cardiometab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ó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lico</w:t>
            </w:r>
            <w:proofErr w:type="spellEnd"/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la IC con FEVI preservada. Dra</w:t>
            </w:r>
            <w:r w:rsidR="00BB6D8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E23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Mirta Diez. </w:t>
            </w:r>
          </w:p>
        </w:tc>
      </w:tr>
      <w:bookmarkEnd w:id="27"/>
    </w:tbl>
    <w:p w14:paraId="4BE959E4" w14:textId="77777777" w:rsidR="00EE6DBB" w:rsidRDefault="00EE6DBB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522A5C83" w14:textId="77777777" w:rsidR="00C21AC6" w:rsidRDefault="00C21AC6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3E2C01E1" w14:textId="77777777" w:rsidR="00C21AC6" w:rsidRDefault="00C21AC6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3950EAFB" w14:textId="77777777" w:rsidR="00C21AC6" w:rsidRDefault="00C21AC6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0537BA4" w14:textId="77777777" w:rsidR="00C21AC6" w:rsidRDefault="00C21AC6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DBB4853" w14:textId="77777777" w:rsidR="00C21AC6" w:rsidRDefault="00C21AC6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AD11B6" w:rsidRPr="002A121D" w14:paraId="39BF1FAF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27AD6" w14:textId="77777777" w:rsidR="00AD11B6" w:rsidRPr="002A121D" w:rsidRDefault="00662C17" w:rsidP="00DE1EC8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8" w:name="_Hlk203407521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 28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12.30 a 13.45 hs</w:t>
            </w:r>
            <w:r w:rsidR="00AD11B6" w:rsidRPr="002A121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 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AD11B6" w:rsidRPr="00F45FE6" w14:paraId="3C40F5F0" w14:textId="77777777" w:rsidTr="00DE1EC8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6266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MESA SMIBA 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AHTA SAC - DE LO GENERAL A LAS SUBPOBLACIONES. </w:t>
            </w:r>
            <w:r w:rsidR="003902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¿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COMO ENFRENTAR L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 HIPERTENCION ARTERIAL EN 2025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? </w:t>
            </w:r>
          </w:p>
          <w:p w14:paraId="58DEDD7D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8E3D6C1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</w:t>
            </w:r>
            <w:r w:rsidR="00BC1F7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es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 Dr. Miguel Schiavone</w:t>
            </w:r>
            <w:r w:rsidR="00BC1F7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Dr. Oscar Canteli</w:t>
            </w:r>
          </w:p>
          <w:p w14:paraId="57B29BDA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A11F034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Guías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SAC FAC SAHA 2025, comparando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las guías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Dra. Mariana Orozco                                                        </w:t>
            </w:r>
          </w:p>
          <w:p w14:paraId="1D38FE51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E8133FB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¿En quienes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sospechar de HTA secundaria? Dra.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María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Mazzei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br/>
            </w:r>
          </w:p>
          <w:p w14:paraId="2DB3F3C2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Manejo de la HTA en embarazadas, </w:t>
            </w:r>
            <w:r w:rsidR="00BC1F7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¿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 quienes debemos trata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r? Dra. Mariana Pé</w:t>
            </w: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rez            </w:t>
            </w:r>
          </w:p>
          <w:p w14:paraId="6B9B2F91" w14:textId="77777777" w:rsidR="00293D2E" w:rsidRDefault="00293D2E" w:rsidP="00644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B7CC291" w14:textId="77777777" w:rsidR="0035334B" w:rsidRPr="00AB7A89" w:rsidRDefault="00293D2E" w:rsidP="00AB7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Manejo de la HTA en ancianos, diagnóstico y objetivos. Dr. Guido </w:t>
            </w:r>
            <w:proofErr w:type="spellStart"/>
            <w:r w:rsidRP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Damianich</w:t>
            </w:r>
            <w:proofErr w:type="spellEnd"/>
          </w:p>
        </w:tc>
      </w:tr>
      <w:bookmarkEnd w:id="28"/>
    </w:tbl>
    <w:p w14:paraId="2327DA0C" w14:textId="77777777" w:rsidR="00C03838" w:rsidRDefault="00C03838" w:rsidP="0026191C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AE4BA60" w14:textId="77777777" w:rsidR="00AE11A3" w:rsidRDefault="00644349" w:rsidP="0064434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ALMUERZO de 13.45 a 14 hs</w:t>
      </w:r>
    </w:p>
    <w:p w14:paraId="43CEE1AC" w14:textId="77777777" w:rsidR="00AE11A3" w:rsidRPr="002358A7" w:rsidRDefault="00AE11A3" w:rsidP="0064434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644349" w:rsidRPr="00711676" w14:paraId="0AF19BE6" w14:textId="77777777" w:rsidTr="006B21B3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4536E" w14:textId="77777777" w:rsidR="00644349" w:rsidRPr="00D32E9C" w:rsidRDefault="00644349" w:rsidP="006B21B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644349" w:rsidRPr="002871CC" w14:paraId="649EABAE" w14:textId="77777777" w:rsidTr="006B21B3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809F" w14:textId="77777777" w:rsidR="00644349" w:rsidRDefault="00644349" w:rsidP="006B2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8B14B33" w14:textId="77777777" w:rsidR="00644349" w:rsidRPr="002871CC" w:rsidRDefault="00E57A3A" w:rsidP="006B2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IMPOSIO</w:t>
            </w:r>
          </w:p>
        </w:tc>
      </w:tr>
    </w:tbl>
    <w:p w14:paraId="362D2F58" w14:textId="77777777" w:rsidR="00E23C10" w:rsidRDefault="00E23C10" w:rsidP="006443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644349" w:rsidRPr="00711676" w14:paraId="43586E95" w14:textId="77777777" w:rsidTr="006B21B3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E037B" w14:textId="77777777" w:rsidR="00644349" w:rsidRPr="00D32E9C" w:rsidRDefault="00644349" w:rsidP="006B21B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29" w:name="_Hlk20366847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644349" w:rsidRPr="002871CC" w14:paraId="67B4341F" w14:textId="77777777" w:rsidTr="006B21B3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72F5C" w14:textId="77777777" w:rsidR="00644349" w:rsidRDefault="00644349" w:rsidP="006B2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D009F1B" w14:textId="77777777" w:rsidR="00644349" w:rsidRDefault="00E57A3A" w:rsidP="005F6648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SIMPOSIO </w:t>
            </w:r>
            <w:r w:rsid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GLAXO</w:t>
            </w:r>
          </w:p>
          <w:p w14:paraId="4BE4C1F9" w14:textId="77777777" w:rsidR="00AC4524" w:rsidRDefault="00AC4524" w:rsidP="005F6648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Dra. Guillermina Ludueña</w:t>
            </w:r>
          </w:p>
          <w:p w14:paraId="21F24E57" w14:textId="77777777" w:rsidR="00AC4524" w:rsidRPr="005F6648" w:rsidRDefault="00AC4524" w:rsidP="005F6648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Viviana De Nardo</w:t>
            </w:r>
          </w:p>
        </w:tc>
      </w:tr>
      <w:bookmarkEnd w:id="29"/>
    </w:tbl>
    <w:p w14:paraId="07408546" w14:textId="77777777" w:rsidR="00644349" w:rsidRDefault="00644349" w:rsidP="006443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457325" w14:textId="77777777" w:rsidR="00B54CEA" w:rsidRDefault="00B54CEA" w:rsidP="006443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644349" w:rsidRPr="00711676" w14:paraId="0E385793" w14:textId="77777777" w:rsidTr="006B21B3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F2C6D" w14:textId="77777777" w:rsidR="00644349" w:rsidRPr="00D32E9C" w:rsidRDefault="00644349" w:rsidP="006B21B3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644349" w:rsidRPr="002871CC" w14:paraId="32886129" w14:textId="77777777" w:rsidTr="006B21B3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44D30" w14:textId="77777777" w:rsidR="00AC4524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891F969" w14:textId="77777777" w:rsidR="00AC4524" w:rsidRDefault="005F6648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5F66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SIMPOSIO </w:t>
            </w:r>
            <w:r w:rsidR="0090691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LEPETIT</w:t>
            </w:r>
          </w:p>
          <w:p w14:paraId="231A1C38" w14:textId="77777777" w:rsidR="00AC4524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BB95979" w14:textId="77777777" w:rsidR="00AC4524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Miguel Angel Falasco </w:t>
            </w:r>
          </w:p>
          <w:p w14:paraId="50AA5B96" w14:textId="77777777" w:rsidR="00AC4524" w:rsidRPr="002871CC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Secretaría: Dra. Ana Maria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Noga</w:t>
            </w:r>
            <w:proofErr w:type="spellEnd"/>
          </w:p>
        </w:tc>
      </w:tr>
    </w:tbl>
    <w:p w14:paraId="3504294D" w14:textId="77777777" w:rsidR="004965F8" w:rsidRPr="00853899" w:rsidRDefault="004965F8" w:rsidP="0085389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758E5" w:rsidRPr="00711676" w14:paraId="5BDB7E61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14CC8" w14:textId="77777777" w:rsidR="00E758E5" w:rsidRPr="00490310" w:rsidRDefault="00E758E5" w:rsidP="00DE1EC8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0" w:name="_Hlk203142754"/>
            <w:r w:rsidRPr="00490310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Martes 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28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15 a 16.15 hs</w:t>
            </w:r>
            <w:r w:rsidRPr="0049031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</w:t>
            </w:r>
            <w:r w:rsidR="006443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 Salón Mariano Castex</w:t>
            </w:r>
          </w:p>
        </w:tc>
      </w:tr>
      <w:tr w:rsidR="00E758E5" w:rsidRPr="002871CC" w14:paraId="524FABB4" w14:textId="77777777" w:rsidTr="00490310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C3478" w14:textId="77777777" w:rsidR="00293D2E" w:rsidRDefault="00293D2E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33C5A248" w14:textId="77777777" w:rsidR="00293D2E" w:rsidRDefault="005F6648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bookmarkStart w:id="31" w:name="_Hlk203578852"/>
            <w:r w:rsidRPr="005F66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CLINICA MAYO </w:t>
            </w:r>
          </w:p>
          <w:bookmarkEnd w:id="31"/>
          <w:p w14:paraId="3FEF70F5" w14:textId="77777777" w:rsidR="005F6648" w:rsidRDefault="001F690C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</w:t>
            </w:r>
            <w:r w:rsidR="00293D2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 Dr. Florencio Olmos</w:t>
            </w:r>
          </w:p>
          <w:p w14:paraId="5FCD47CF" w14:textId="77777777" w:rsidR="00293D2E" w:rsidRDefault="001F690C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Fernando Racca Velasquez</w:t>
            </w:r>
          </w:p>
          <w:p w14:paraId="6148C41D" w14:textId="77777777" w:rsidR="001F690C" w:rsidRDefault="001F690C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F98664D" w14:textId="77777777" w:rsidR="002B101F" w:rsidRDefault="00EB4502" w:rsidP="00EB4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B450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Nuevas vacunas del adulto mayo. Dr. Salvador Alvarez</w:t>
            </w:r>
          </w:p>
          <w:p w14:paraId="549962AD" w14:textId="77777777" w:rsidR="00EB4502" w:rsidRDefault="00EB4502" w:rsidP="00EB4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B6B645C" w14:textId="77777777" w:rsidR="00EB4502" w:rsidRDefault="00EB4502" w:rsidP="00EB4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B450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Diagnóstico de demencia: Del síndrome a la etiología. Avances en el tratamiento. Dr. Cristian Lachner</w:t>
            </w:r>
          </w:p>
          <w:p w14:paraId="01F5EB47" w14:textId="77777777" w:rsidR="00EB4502" w:rsidRPr="00644349" w:rsidRDefault="00EB4502" w:rsidP="00EB4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30"/>
    </w:tbl>
    <w:p w14:paraId="557AF8F9" w14:textId="77777777" w:rsidR="00700EB3" w:rsidRDefault="00700EB3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9AE5E78" w14:textId="77777777" w:rsidR="00EB4502" w:rsidRDefault="00EB4502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758E5" w:rsidRPr="00711676" w14:paraId="60B83D6F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AFEA7" w14:textId="77777777" w:rsidR="00E758E5" w:rsidRPr="00D32E9C" w:rsidRDefault="00E758E5" w:rsidP="00DE1EC8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2" w:name="_Hlk203062925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293D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15 a 16.15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E758E5" w:rsidRPr="00192E45" w14:paraId="6CF516E8" w14:textId="77777777" w:rsidTr="00490310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9B354" w14:textId="77777777" w:rsidR="00293D2E" w:rsidRDefault="00293D2E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</w:t>
            </w:r>
            <w:r w:rsidR="003C348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UJERES INTERNISTAS LATINOAMERICANAS</w:t>
            </w:r>
          </w:p>
          <w:p w14:paraId="5001557D" w14:textId="77777777" w:rsidR="003C348C" w:rsidRDefault="003C348C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E396A2F" w14:textId="77777777" w:rsidR="00293D2E" w:rsidRDefault="00293D2E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Coordinadora: Dra. Viviana Falasco</w:t>
            </w:r>
          </w:p>
          <w:p w14:paraId="5BAB7BBE" w14:textId="77777777" w:rsidR="003C348C" w:rsidRPr="003C348C" w:rsidRDefault="003C348C" w:rsidP="003C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C348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Claudia Arias (Rep. Dominicana)  </w:t>
            </w:r>
          </w:p>
          <w:p w14:paraId="5CB70CBA" w14:textId="77777777" w:rsidR="00192E45" w:rsidRDefault="003C348C" w:rsidP="003C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C348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María de los Angeles Dosso</w:t>
            </w:r>
          </w:p>
          <w:p w14:paraId="75701A34" w14:textId="77777777" w:rsidR="003C348C" w:rsidRDefault="003C348C" w:rsidP="003C3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8AA268A" w14:textId="77777777" w:rsidR="00192E45" w:rsidRDefault="00645C7F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Osteoporosis. </w:t>
            </w:r>
            <w:r w:rsid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proofErr w:type="spellStart"/>
            <w:r w:rsid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YorladyUchamocha</w:t>
            </w:r>
            <w:proofErr w:type="spellEnd"/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(Colombia)</w:t>
            </w:r>
          </w:p>
          <w:p w14:paraId="62955A77" w14:textId="77777777" w:rsidR="00192E45" w:rsidRDefault="00192E45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6BC7B5F" w14:textId="77777777" w:rsidR="00192E45" w:rsidRDefault="00192E45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Envejecimiento femenino. Dra. Isis Betancourt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(Cuba)</w:t>
            </w:r>
          </w:p>
          <w:p w14:paraId="57D5B3D1" w14:textId="77777777" w:rsidR="00192E45" w:rsidRDefault="00192E45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C603DA1" w14:textId="77777777" w:rsidR="00293D2E" w:rsidRDefault="006D04D9" w:rsidP="0019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Trombosis venosa en la mujer. </w:t>
            </w:r>
            <w:r w:rsidR="003A63D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Maritza Duran. (Venezuela)</w:t>
            </w:r>
          </w:p>
          <w:p w14:paraId="5329281F" w14:textId="77777777" w:rsidR="003A63DE" w:rsidRPr="00192E45" w:rsidRDefault="003A63DE" w:rsidP="0019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32"/>
    </w:tbl>
    <w:p w14:paraId="117CC6D5" w14:textId="77777777" w:rsidR="001008BC" w:rsidRDefault="001008BC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E4994A" w14:textId="77777777" w:rsidR="00C21AC6" w:rsidRPr="00192E45" w:rsidRDefault="00C21AC6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758E5" w:rsidRPr="00711676" w14:paraId="6F527DAC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9A9C4" w14:textId="77777777" w:rsidR="00E758E5" w:rsidRPr="00D32E9C" w:rsidRDefault="00E758E5" w:rsidP="00DE1EC8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3" w:name="_Hlk203579653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192E4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15 a 16.15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E758E5" w:rsidRPr="002871CC" w14:paraId="4BA73DF2" w14:textId="77777777" w:rsidTr="00490310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C1589" w14:textId="77777777" w:rsidR="00774F50" w:rsidRDefault="00774F50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6C311E5" w14:textId="77777777" w:rsidR="005F6648" w:rsidRDefault="00192E45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ENDOCRINOLOGIA PARA NO ENDOCRINOLOGOS. LO QUE EL CLINICO DEBE SABER </w:t>
            </w:r>
          </w:p>
          <w:p w14:paraId="449251F6" w14:textId="77777777" w:rsidR="006357DB" w:rsidRDefault="006357DB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C5F270E" w14:textId="77777777" w:rsidR="006357DB" w:rsidRDefault="00192E45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Coordinadora: Dra. Andrea Pisarevsky</w:t>
            </w:r>
          </w:p>
          <w:p w14:paraId="296A1203" w14:textId="77777777" w:rsidR="00AC4524" w:rsidRDefault="00AC4524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Javier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Toibaro</w:t>
            </w:r>
            <w:proofErr w:type="spellEnd"/>
          </w:p>
          <w:p w14:paraId="6541D355" w14:textId="77777777" w:rsidR="00AC4524" w:rsidRDefault="00AC4524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Juan Ignacio Marando</w:t>
            </w:r>
          </w:p>
          <w:p w14:paraId="29554058" w14:textId="77777777" w:rsidR="00F51DD6" w:rsidRDefault="00F51DD6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69228FD" w14:textId="77777777" w:rsidR="00F51DD6" w:rsidRDefault="00F51DD6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Patología tiroidea subclínica. ¿Cómo y cuándo tratar? Dra. Erika </w:t>
            </w:r>
            <w:r w:rsidR="005C16BC" w:rsidRPr="005C16B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Abelleira</w:t>
            </w:r>
          </w:p>
          <w:p w14:paraId="703B5483" w14:textId="77777777" w:rsidR="00FA512B" w:rsidRDefault="00FA512B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F26274B" w14:textId="77777777" w:rsidR="00FA512B" w:rsidRDefault="00FA512B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Manejo de osteoporosis en anciano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veryold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). Dra. Carolina Pelegrin</w:t>
            </w:r>
          </w:p>
          <w:p w14:paraId="65BE2BE8" w14:textId="77777777" w:rsidR="007D52FD" w:rsidRPr="002871CC" w:rsidRDefault="007D52FD" w:rsidP="00DE1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33"/>
    </w:tbl>
    <w:p w14:paraId="6A003E82" w14:textId="77777777" w:rsidR="00E758E5" w:rsidRDefault="00E758E5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6AFA03" w14:textId="77777777" w:rsidR="002A64C2" w:rsidRPr="004965F8" w:rsidRDefault="00774F50" w:rsidP="00E23C10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EXPOSICIÓN COMERCIAL de 16.15 a 16.45 hs</w:t>
      </w:r>
    </w:p>
    <w:p w14:paraId="7106176F" w14:textId="77777777" w:rsidR="00AC4524" w:rsidRDefault="00AC4524" w:rsidP="00E23C10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BDEF12" w14:textId="77777777" w:rsidR="00C21AC6" w:rsidRDefault="00C21AC6" w:rsidP="00E23C10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0"/>
      </w:tblGrid>
      <w:tr w:rsidR="00E758E5" w:rsidRPr="00774F50" w14:paraId="2FD631B7" w14:textId="77777777" w:rsidTr="00632CDA">
        <w:trPr>
          <w:trHeight w:val="167"/>
        </w:trPr>
        <w:tc>
          <w:tcPr>
            <w:tcW w:w="844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92ED3" w14:textId="77777777" w:rsidR="00E758E5" w:rsidRPr="003D43F6" w:rsidRDefault="00E758E5" w:rsidP="00DE1EC8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</w:pPr>
            <w:bookmarkStart w:id="34" w:name="_Hlk196753513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192E4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de Octubre de 16.45 a 18 hs</w:t>
            </w:r>
            <w:r w:rsidR="00BB5B5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</w:t>
            </w:r>
            <w:r w:rsidR="001E2E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   Salón Mariano C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astex</w:t>
            </w:r>
          </w:p>
        </w:tc>
      </w:tr>
      <w:tr w:rsidR="00E758E5" w:rsidRPr="002871CC" w14:paraId="0CCE6E35" w14:textId="77777777" w:rsidTr="00632CDA">
        <w:trPr>
          <w:trHeight w:val="1022"/>
        </w:trPr>
        <w:tc>
          <w:tcPr>
            <w:tcW w:w="844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03E2" w14:textId="77777777" w:rsidR="00192E45" w:rsidRDefault="00192E45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ATEROSCLEROSIS 2025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- </w:t>
            </w:r>
            <w:r w:rsidRP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AVANCES Y DESAFI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OS EN PREVENCION Y TRATAMIENTO – SOLAT</w:t>
            </w:r>
          </w:p>
          <w:p w14:paraId="3127DD1A" w14:textId="77777777" w:rsidR="00192E45" w:rsidRDefault="00192E45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15A0CC7" w14:textId="77777777" w:rsidR="00AC4524" w:rsidRDefault="00192E45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Miguel Ángel Falasco   </w:t>
            </w:r>
          </w:p>
          <w:p w14:paraId="56A9226E" w14:textId="77777777" w:rsidR="00AC4524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Roberto Reussi</w:t>
            </w:r>
          </w:p>
          <w:p w14:paraId="319AC4A2" w14:textId="77777777" w:rsidR="00192E45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Guillermo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Majewski</w:t>
            </w:r>
            <w:proofErr w:type="spellEnd"/>
          </w:p>
          <w:p w14:paraId="19763932" w14:textId="77777777" w:rsidR="00632CDA" w:rsidRDefault="00632CDA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77CEB6F" w14:textId="77777777" w:rsidR="00192E45" w:rsidRDefault="00192E45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Dislipemia </w:t>
            </w:r>
            <w:proofErr w:type="spellStart"/>
            <w:r w:rsidRP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aterogénica</w:t>
            </w:r>
            <w:proofErr w:type="spellEnd"/>
            <w:r w:rsidRP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Dr. Franco </w:t>
            </w:r>
            <w:proofErr w:type="spellStart"/>
            <w:r w:rsidRP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Peverelli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(Uruguay)</w:t>
            </w:r>
          </w:p>
          <w:p w14:paraId="3E60EAF9" w14:textId="77777777" w:rsidR="00192E45" w:rsidRDefault="00186636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Receptor de LDL: Mecanismos de r</w:t>
            </w:r>
            <w:r w:rsidRPr="0018663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egulación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Iván Sierra (Colombia)</w:t>
            </w:r>
          </w:p>
          <w:p w14:paraId="272330A5" w14:textId="77777777" w:rsidR="00192E45" w:rsidRPr="005F6648" w:rsidRDefault="00632CDA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Omega </w:t>
            </w:r>
            <w:r w:rsidR="0039743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3: Mito o realidad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Jorge Solano López (Paraguay)</w:t>
            </w:r>
          </w:p>
          <w:p w14:paraId="0C0DE9C9" w14:textId="77777777" w:rsidR="00C9633B" w:rsidRPr="002871CC" w:rsidRDefault="00C9633B" w:rsidP="005F66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34"/>
    </w:tbl>
    <w:p w14:paraId="6666A4D8" w14:textId="77777777" w:rsidR="00FC0B17" w:rsidRDefault="00FC0B17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CED826" w14:textId="77777777" w:rsidR="005F6648" w:rsidRDefault="005F6648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C46EFF0" w14:textId="77777777" w:rsidR="00C21AC6" w:rsidRDefault="00C21AC6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6FA4A1" w14:textId="77777777" w:rsidR="00C21AC6" w:rsidRDefault="00C21AC6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E0B712E" w14:textId="77777777" w:rsidR="00C21AC6" w:rsidRDefault="00C21AC6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01D07E" w14:textId="77777777" w:rsidR="00C21AC6" w:rsidRDefault="00C21AC6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758E5" w:rsidRPr="00711676" w14:paraId="4FDEC45D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8695C" w14:textId="77777777" w:rsidR="00E758E5" w:rsidRPr="00D32E9C" w:rsidRDefault="00E758E5" w:rsidP="00BB1D2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5" w:name="_Hlk203062026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192E4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16.45 a 18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E758E5" w:rsidRPr="002871CC" w14:paraId="6AEA3409" w14:textId="77777777" w:rsidTr="00490310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00ABD" w14:textId="77777777" w:rsidR="002333C2" w:rsidRDefault="002333C2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848BE2A" w14:textId="77777777" w:rsidR="00AE5DA6" w:rsidRDefault="00192E45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MEDICINA NARRATIVA</w:t>
            </w:r>
            <w:r w:rsidR="002333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EN LA ERA DE LA INTELIGENCIA ARTIFICIAL</w:t>
            </w:r>
          </w:p>
          <w:p w14:paraId="79B4325D" w14:textId="77777777" w:rsidR="00192E45" w:rsidRDefault="00192E45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0FD0336" w14:textId="77777777" w:rsidR="00192E45" w:rsidRDefault="00FD6838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</w:t>
            </w:r>
            <w:r w:rsidR="00192E4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 Dr. Jorge Mercado</w:t>
            </w:r>
          </w:p>
          <w:p w14:paraId="5570F7F9" w14:textId="77777777" w:rsidR="00FD6838" w:rsidRDefault="00FD6838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Laura Vitagliano</w:t>
            </w:r>
          </w:p>
          <w:p w14:paraId="69E5DEA0" w14:textId="77777777" w:rsidR="00192E45" w:rsidRDefault="00192E45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29A91CB" w14:textId="77777777" w:rsidR="00192E45" w:rsidRDefault="00192E45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Disertante: Dr. Carlos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Tajer</w:t>
            </w:r>
            <w:proofErr w:type="spellEnd"/>
          </w:p>
          <w:p w14:paraId="6ED7E146" w14:textId="77777777" w:rsidR="00F234A3" w:rsidRPr="00192E45" w:rsidRDefault="00F234A3" w:rsidP="00774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35"/>
    </w:tbl>
    <w:p w14:paraId="35DB35FB" w14:textId="77777777" w:rsidR="002333C2" w:rsidRDefault="002333C2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B2A9A3" w14:textId="77777777" w:rsidR="00EE6DBB" w:rsidRDefault="00EE6DBB" w:rsidP="00E75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758E5" w:rsidRPr="00711676" w14:paraId="26AE0C94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2A8AF" w14:textId="77777777" w:rsidR="00E758E5" w:rsidRPr="00D32E9C" w:rsidRDefault="004A6E6D" w:rsidP="00DE1EC8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6" w:name="_Hlk203581454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lastRenderedPageBreak/>
              <w:t xml:space="preserve">Martes 28 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de Octubre de 16.45 a 18 hs</w:t>
            </w:r>
            <w:r w:rsidR="00E758E5"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E758E5" w:rsidRPr="002871CC" w14:paraId="59DBCE66" w14:textId="77777777" w:rsidTr="00490310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55CC8" w14:textId="77777777" w:rsidR="00D41C17" w:rsidRDefault="004A6E6D" w:rsidP="00D4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EL FUTURO EN ONCOLOGÍA. </w:t>
            </w:r>
          </w:p>
          <w:p w14:paraId="7A656EBF" w14:textId="77777777" w:rsidR="00AC4524" w:rsidRDefault="00AC4524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0568C9A" w14:textId="77777777" w:rsidR="007948C1" w:rsidRDefault="004A6E6D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Carlos Bas</w:t>
            </w:r>
          </w:p>
          <w:p w14:paraId="335CA31F" w14:textId="77777777" w:rsidR="007948C1" w:rsidRDefault="00AC4524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Dra. Valeria Arduino</w:t>
            </w:r>
          </w:p>
          <w:p w14:paraId="03EAB86D" w14:textId="77777777" w:rsidR="00AC4524" w:rsidRDefault="00AC4524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Gaston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Nastri</w:t>
            </w:r>
            <w:proofErr w:type="spellEnd"/>
          </w:p>
          <w:p w14:paraId="5EB1F11B" w14:textId="77777777" w:rsidR="00AC4524" w:rsidRDefault="00AC4524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B7B8BE5" w14:textId="77777777" w:rsidR="007948C1" w:rsidRPr="007948C1" w:rsidRDefault="007948C1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ovedades en cáncer de pulmón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Dr. M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auro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amos </w:t>
            </w:r>
          </w:p>
          <w:p w14:paraId="7DB2D064" w14:textId="77777777" w:rsidR="007948C1" w:rsidRPr="007948C1" w:rsidRDefault="007948C1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ovedades en cáncer de mamá gineco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Dra. M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icaela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az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ivero </w:t>
            </w:r>
          </w:p>
          <w:p w14:paraId="4FF18470" w14:textId="77777777" w:rsidR="007948C1" w:rsidRDefault="007948C1" w:rsidP="007948C1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ovedades en tumores digestivos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Dra.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anisa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F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ariña</w:t>
            </w:r>
            <w:proofErr w:type="spellEnd"/>
          </w:p>
          <w:p w14:paraId="7F729D1E" w14:textId="77777777" w:rsidR="004A6E6D" w:rsidRDefault="007948C1" w:rsidP="00794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oxicidad de inmunoterapia en cáncer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Dr. J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uan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gnacio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</w:t>
            </w:r>
            <w:r w:rsidRPr="007948C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uiz</w:t>
            </w:r>
          </w:p>
          <w:p w14:paraId="6B027F55" w14:textId="77777777" w:rsidR="00F658B2" w:rsidRPr="002871CC" w:rsidRDefault="00F658B2" w:rsidP="00774F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36"/>
    </w:tbl>
    <w:p w14:paraId="6089F5E5" w14:textId="77777777" w:rsidR="00F234A3" w:rsidRDefault="00F234A3" w:rsidP="00E758E5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758E5" w:rsidRPr="00711676" w14:paraId="6FC47E0C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B400A" w14:textId="77777777" w:rsidR="00E758E5" w:rsidRPr="00D32E9C" w:rsidRDefault="00E758E5" w:rsidP="00DE1EC8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7" w:name="_Hlk203581767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4A6E6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18 a 19.15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</w:t>
            </w:r>
            <w:r w:rsidR="00774F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E758E5" w:rsidRPr="002871CC" w14:paraId="6CBE4C91" w14:textId="77777777" w:rsidTr="00DE1EC8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77F6" w14:textId="77777777" w:rsidR="004A6E6D" w:rsidRDefault="004A6E6D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21AFDE4" w14:textId="77777777" w:rsidR="004A6E6D" w:rsidRDefault="004A6E6D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</w:t>
            </w:r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ERSPECTIVAS DEL USO DE LA INTELI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GENCIA ARTIFICIAL EN MEDICINA  </w:t>
            </w:r>
          </w:p>
          <w:p w14:paraId="108B18C1" w14:textId="77777777" w:rsidR="00AC4524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3416095" w14:textId="77777777" w:rsidR="004A6E6D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Dr. Rodolfo Maino</w:t>
            </w:r>
          </w:p>
          <w:p w14:paraId="3E22FE02" w14:textId="77777777" w:rsidR="00AC4524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Secretario: Dr. Fabio Leone</w:t>
            </w:r>
          </w:p>
          <w:p w14:paraId="5F77704F" w14:textId="77777777" w:rsidR="00AC4524" w:rsidRDefault="00AC4524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41C81E3" w14:textId="77777777" w:rsidR="00E758E5" w:rsidRDefault="004A6E6D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Disertante: Dr. Enrique Díaz Cantó</w:t>
            </w:r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</w:t>
            </w:r>
          </w:p>
          <w:p w14:paraId="54AF8641" w14:textId="77777777" w:rsidR="004A6E6D" w:rsidRPr="00436178" w:rsidRDefault="004A6E6D" w:rsidP="005F6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37"/>
    </w:tbl>
    <w:p w14:paraId="5B8C5886" w14:textId="77777777" w:rsidR="00AC4524" w:rsidRDefault="00AC4524" w:rsidP="00E758E5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E758E5" w:rsidRPr="00711676" w14:paraId="0417DA01" w14:textId="77777777" w:rsidTr="00DE1EC8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D04A4" w14:textId="77777777" w:rsidR="00E758E5" w:rsidRPr="00D32E9C" w:rsidRDefault="00E758E5" w:rsidP="00DE1EC8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8" w:name="_Hlk203582070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4A6E6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Martes 28</w:t>
            </w:r>
            <w:r w:rsidR="000A2FF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de Octubre de 18 a 19.15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 w:rsidR="000A2FF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E758E5" w:rsidRPr="002871CC" w14:paraId="3F650ADA" w14:textId="77777777" w:rsidTr="00DE1EC8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30459" w14:textId="77777777" w:rsidR="000A2FF6" w:rsidRDefault="000A2FF6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4E9A95B6" w14:textId="77777777" w:rsidR="00E758E5" w:rsidRDefault="004A6E6D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MEDICINA INTERNA EN LA PRÁ</w:t>
            </w:r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CTICA MODERN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A. PROGRESOS Y DIFICULTADES - </w:t>
            </w:r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SESION ISIM</w:t>
            </w:r>
          </w:p>
          <w:p w14:paraId="1B6E369E" w14:textId="77777777" w:rsidR="00AC4524" w:rsidRDefault="00AC4524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E321A85" w14:textId="77777777" w:rsidR="00AC4524" w:rsidRDefault="00AC4524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452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Lorenzo Díaz Salazar</w:t>
            </w:r>
          </w:p>
          <w:p w14:paraId="13305954" w14:textId="77777777" w:rsidR="00AC4524" w:rsidRDefault="00AC4524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</w:t>
            </w:r>
            <w:r w:rsidR="00DD0F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 Dr. Miguel Angel Falasco</w:t>
            </w:r>
          </w:p>
          <w:p w14:paraId="40DFAC7B" w14:textId="77777777" w:rsidR="00AC4524" w:rsidRDefault="00AC4524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María </w:t>
            </w:r>
            <w:r w:rsidR="001823C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Gabriela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Badino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Varela</w:t>
            </w:r>
          </w:p>
          <w:p w14:paraId="5FE8B0AA" w14:textId="77777777" w:rsidR="00DD0F10" w:rsidRDefault="00DD0F10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CCE5C9F" w14:textId="77777777" w:rsidR="00DD0F10" w:rsidRDefault="00DD0F10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Manejo de ACV en emergencia. </w:t>
            </w:r>
            <w:r w:rsid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Lorenzo Día</w:t>
            </w:r>
            <w:r w:rsidR="007D485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z Salazar</w:t>
            </w:r>
            <w:r w:rsidR="003819E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(Honduras) </w:t>
            </w:r>
          </w:p>
          <w:p w14:paraId="13C42B10" w14:textId="77777777" w:rsidR="001B2280" w:rsidRDefault="001B2280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7B4BC7B" w14:textId="77777777" w:rsidR="004A6E6D" w:rsidRDefault="00DD0F10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Tratamiento no farmacológico de la hipertensión arterial. </w:t>
            </w:r>
            <w:r w:rsidR="003819E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Claudia Arias (Rep. Dominicana)</w:t>
            </w:r>
          </w:p>
          <w:p w14:paraId="1BAFB951" w14:textId="77777777" w:rsidR="004A6E6D" w:rsidRPr="003A5052" w:rsidRDefault="004A6E6D" w:rsidP="00DE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38"/>
    </w:tbl>
    <w:p w14:paraId="225E3067" w14:textId="77777777" w:rsidR="00F64B87" w:rsidRDefault="00F64B87" w:rsidP="004A6E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73A5C7" w14:textId="77777777" w:rsidR="00C21AC6" w:rsidRDefault="00C21AC6" w:rsidP="004A6E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AB8C45" w14:textId="77777777" w:rsidR="00C21AC6" w:rsidRDefault="00C21AC6" w:rsidP="004A6E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31301F" w14:textId="77777777" w:rsidR="00C21AC6" w:rsidRDefault="00C21AC6" w:rsidP="004A6E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A6E6D" w:rsidRPr="00711676" w14:paraId="7E403F82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FF540" w14:textId="77777777" w:rsidR="004A6E6D" w:rsidRPr="00D32E9C" w:rsidRDefault="004A6E6D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8.30 a 9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4A6E6D" w:rsidRPr="002871CC" w14:paraId="1151D50F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16554" w14:textId="77777777" w:rsidR="004A6E6D" w:rsidRDefault="004A6E6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928E7CF" w14:textId="77777777" w:rsidR="004A6E6D" w:rsidRPr="0028548F" w:rsidRDefault="004A6E6D" w:rsidP="00285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val="es-AR" w:eastAsia="es-ES"/>
              </w:rPr>
            </w:pPr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val="es-AR" w:eastAsia="es-ES"/>
              </w:rPr>
              <w:t>DESAYUNO</w:t>
            </w:r>
          </w:p>
        </w:tc>
      </w:tr>
    </w:tbl>
    <w:p w14:paraId="0B67574D" w14:textId="77777777" w:rsidR="004A6E6D" w:rsidRDefault="004A6E6D" w:rsidP="004A6E6D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168CD6F4" w14:textId="77777777" w:rsidR="004A6E6D" w:rsidRDefault="004A6E6D" w:rsidP="004A6E6D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A6E6D" w:rsidRPr="00711676" w14:paraId="2584205B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F0809" w14:textId="77777777" w:rsidR="004A6E6D" w:rsidRPr="00D32E9C" w:rsidRDefault="004A6E6D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39" w:name="_Hlk196753553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9 a 10.15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4A6E6D" w:rsidRPr="002871CC" w14:paraId="4BBF4717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A09CA" w14:textId="77777777" w:rsidR="00C21AC6" w:rsidRDefault="00C21AC6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FB67634" w14:textId="77777777" w:rsidR="00E70162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INNOVACIONES EN MEDICINA INTERNA</w:t>
            </w:r>
          </w:p>
          <w:p w14:paraId="55E19157" w14:textId="77777777" w:rsidR="00AC4524" w:rsidRPr="00E70162" w:rsidRDefault="00AC452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9919863" w14:textId="77777777" w:rsidR="00AC4524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Coordinadores: Dr. Roberto Reussi  </w:t>
            </w:r>
          </w:p>
          <w:p w14:paraId="718FE960" w14:textId="77777777" w:rsidR="00E70162" w:rsidRDefault="00AC452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</w:t>
            </w:r>
            <w:r w:rsidR="00E70162"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Miguel Ángel Falasco</w:t>
            </w:r>
          </w:p>
          <w:p w14:paraId="38F8F8CB" w14:textId="77777777" w:rsidR="00AC4524" w:rsidRPr="00E70162" w:rsidRDefault="00AC452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452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Liliana Eugui Banchero</w:t>
            </w:r>
          </w:p>
          <w:p w14:paraId="426D5365" w14:textId="77777777" w:rsidR="00E70162" w:rsidRPr="00E70162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72526C0" w14:textId="77777777" w:rsidR="00E70162" w:rsidRPr="00E70162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Utilidad no diabetológica de los GLP1. Dr. Fabián Ruschel (Paraguay)</w:t>
            </w:r>
          </w:p>
          <w:p w14:paraId="674C8484" w14:textId="77777777" w:rsidR="001B2280" w:rsidRDefault="001B2280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D84A406" w14:textId="77777777" w:rsidR="00E70162" w:rsidRPr="00E70162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Utilidad diagnóstica y terapéutica de la </w:t>
            </w:r>
            <w:proofErr w:type="spellStart"/>
            <w:r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Apo</w:t>
            </w:r>
            <w:proofErr w:type="spellEnd"/>
            <w:r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A elevada. </w:t>
            </w:r>
            <w:r w:rsidR="00EB450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r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Jorge Solano López (Paraguay)</w:t>
            </w:r>
          </w:p>
          <w:p w14:paraId="649585D8" w14:textId="77777777" w:rsidR="001B2280" w:rsidRDefault="001B2280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73C9F7C" w14:textId="77777777" w:rsidR="004A6E6D" w:rsidRPr="00436178" w:rsidRDefault="007C2FA6" w:rsidP="004A6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Inhibidores de SGLT2: Más allá del control glicémico. </w:t>
            </w:r>
            <w:r w:rsidR="00E70162" w:rsidRPr="00E701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Juan Calipuy Gálvez (Perú)</w:t>
            </w:r>
          </w:p>
        </w:tc>
      </w:tr>
      <w:bookmarkEnd w:id="39"/>
    </w:tbl>
    <w:p w14:paraId="04171E8B" w14:textId="77777777" w:rsidR="00F234A3" w:rsidRDefault="00F234A3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FB5E2A" w14:textId="77777777" w:rsidR="00F234A3" w:rsidRDefault="00F234A3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  <w:bookmarkStart w:id="40" w:name="_Hlk203757382"/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A6E6D" w:rsidRPr="00711676" w14:paraId="2E2C7373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8366B" w14:textId="77777777" w:rsidR="004A6E6D" w:rsidRPr="00D32E9C" w:rsidRDefault="004A6E6D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1" w:name="_Hlk203660283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a 9 a 10.15 hs         Salón Entrepiso</w:t>
            </w:r>
          </w:p>
        </w:tc>
      </w:tr>
      <w:tr w:rsidR="004A6E6D" w:rsidRPr="002871CC" w14:paraId="555E5705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5CEAD" w14:textId="77777777" w:rsidR="004A6E6D" w:rsidRDefault="004A6E6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8E6C320" w14:textId="77777777" w:rsidR="004A6E6D" w:rsidRDefault="004A6E6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HOSPITAL SANTOJANNI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- </w:t>
            </w:r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Manejo de las complicaciones </w:t>
            </w:r>
            <w:proofErr w:type="spellStart"/>
            <w:r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tram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bóticas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en pacientes oncológicos</w:t>
            </w:r>
          </w:p>
          <w:p w14:paraId="57D87B44" w14:textId="77777777" w:rsidR="0004716B" w:rsidRDefault="0004716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6FDB4F9" w14:textId="77777777" w:rsidR="0004716B" w:rsidRDefault="0004716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Jose Daher</w:t>
            </w:r>
          </w:p>
          <w:p w14:paraId="6E14830E" w14:textId="788F53C4" w:rsidR="00AC4524" w:rsidRDefault="00AC452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452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</w:t>
            </w:r>
            <w:r w:rsidR="003C72D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="003C72D0" w:rsidRPr="003C72D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Maria del Carmen </w:t>
            </w:r>
            <w:proofErr w:type="spellStart"/>
            <w:r w:rsidR="003C72D0" w:rsidRPr="003C72D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Nigro</w:t>
            </w:r>
            <w:proofErr w:type="spellEnd"/>
          </w:p>
          <w:p w14:paraId="23F49EAF" w14:textId="77777777" w:rsidR="00AC4524" w:rsidRDefault="00AC452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452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Valeria Pachioli       </w:t>
            </w:r>
          </w:p>
          <w:p w14:paraId="7A7856F1" w14:textId="77777777" w:rsidR="004A6E6D" w:rsidRDefault="004A6E6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5AC64AB" w14:textId="77777777" w:rsidR="004904F8" w:rsidRDefault="003D43F6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4A6E6D"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HOSPITAL RIVADAVIA</w:t>
            </w:r>
            <w:r w:rsidR="004904F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–HISTOPLAMOSIS DISEMINADA</w:t>
            </w:r>
          </w:p>
          <w:p w14:paraId="719EDD8B" w14:textId="77777777" w:rsidR="004A6E6D" w:rsidRDefault="00F87D8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</w:t>
            </w:r>
            <w:r w:rsidR="004904F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Pr="00F87D8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Dra. Patricia Romero</w:t>
            </w:r>
            <w:r w:rsidR="004904F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, Dra. Vanesa </w:t>
            </w:r>
            <w:proofErr w:type="spellStart"/>
            <w:r w:rsidR="004904F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Distilo</w:t>
            </w:r>
            <w:proofErr w:type="spellEnd"/>
            <w:r w:rsidR="004904F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Dra. Daría </w:t>
            </w:r>
            <w:proofErr w:type="spellStart"/>
            <w:r w:rsidR="004904F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Kupersmit</w:t>
            </w:r>
            <w:proofErr w:type="spellEnd"/>
          </w:p>
          <w:p w14:paraId="76A60D36" w14:textId="77777777" w:rsidR="004904F8" w:rsidRDefault="004904F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B55CA39" w14:textId="67A3A1A0" w:rsidR="00AC4524" w:rsidRDefault="00AC452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452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</w:t>
            </w:r>
            <w:r w:rsidR="003C72D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a. </w:t>
            </w:r>
            <w:r w:rsidR="003C72D0" w:rsidRPr="003C72D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Maria del Carmen </w:t>
            </w:r>
            <w:proofErr w:type="spellStart"/>
            <w:r w:rsidR="003C72D0" w:rsidRPr="003C72D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Nigro</w:t>
            </w:r>
            <w:proofErr w:type="spellEnd"/>
          </w:p>
          <w:p w14:paraId="053BE56C" w14:textId="77777777" w:rsidR="00AC4524" w:rsidRDefault="00AC452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C452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Dra. Valeria Pachioli       </w:t>
            </w:r>
          </w:p>
          <w:p w14:paraId="65DD053F" w14:textId="77777777" w:rsidR="00AC4524" w:rsidRDefault="00AC452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B1F37BF" w14:textId="77777777" w:rsidR="004904F8" w:rsidRDefault="004904F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Dr. Marcelo Olmedo y Dra. Ariadna Saris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Schamun</w:t>
            </w:r>
            <w:proofErr w:type="spellEnd"/>
          </w:p>
          <w:p w14:paraId="27AA8FE0" w14:textId="77777777" w:rsidR="004904F8" w:rsidRPr="00D01D0E" w:rsidRDefault="004904F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41"/>
      <w:bookmarkEnd w:id="40"/>
    </w:tbl>
    <w:p w14:paraId="1F3D4212" w14:textId="77777777" w:rsidR="004A6E6D" w:rsidRDefault="004A6E6D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C1C6B8F" w14:textId="77777777" w:rsidR="001008BC" w:rsidRDefault="001008BC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56F736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56972D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CF27AE8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D61DCCA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E60084D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2B406D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7534FE4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2CC3CF" w14:textId="77777777" w:rsidR="00C21AC6" w:rsidRDefault="00C21AC6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6097D9" w14:textId="77777777" w:rsidR="001008BC" w:rsidRDefault="001008BC" w:rsidP="004A6E6D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A6E6D" w:rsidRPr="00711676" w14:paraId="4CC641C8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E036D" w14:textId="77777777" w:rsidR="004A6E6D" w:rsidRPr="00D32E9C" w:rsidRDefault="004A6E6D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2" w:name="_Hlk203660628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9 a 10.15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4A6E6D" w:rsidRPr="002871CC" w14:paraId="6A589014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6745D" w14:textId="77777777" w:rsidR="00B15D12" w:rsidRDefault="004A6E6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 w:rsidR="006D04D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ESION HOSPITAL EL CRUCE </w:t>
            </w:r>
            <w:r w:rsidR="00863BF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–</w:t>
            </w:r>
            <w:r w:rsidR="00B15D12" w:rsidRPr="00B15D1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TRASPLANTE</w:t>
            </w:r>
            <w:r w:rsidR="00863BF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DE CELULAS PROGENITORAS HEMATOPOYETICAS EN PACIENTES NO ONCOHEMATOLOGICOS</w:t>
            </w:r>
          </w:p>
          <w:p w14:paraId="7A3B0466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524BD8F" w14:textId="77777777" w:rsidR="00863BF3" w:rsidRDefault="00B15D1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B15D1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Sebastián Maristany Bastida</w:t>
            </w:r>
          </w:p>
          <w:p w14:paraId="2D88DE35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Mauricio Fiore    </w:t>
            </w:r>
          </w:p>
          <w:p w14:paraId="76C16720" w14:textId="77777777" w:rsidR="00863BF3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Secretaria: Dra.</w:t>
            </w:r>
            <w:r w:rsidR="00C21AC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</w:t>
            </w: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María Rossi</w:t>
            </w:r>
          </w:p>
          <w:p w14:paraId="749E2897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2880D55" w14:textId="77777777" w:rsidR="006D04D9" w:rsidRDefault="00863BF3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Dr. Hernán Molina y Dr. Leandro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Violanti</w:t>
            </w:r>
            <w:proofErr w:type="spellEnd"/>
          </w:p>
          <w:p w14:paraId="6874660B" w14:textId="77777777" w:rsidR="00863BF3" w:rsidRDefault="00863BF3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47BB10D" w14:textId="77777777" w:rsidR="004A6E6D" w:rsidRDefault="006D04D9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4A6E6D" w:rsidRPr="004A6E6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SANATORIO GÜEMES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– RAZONAMIENTO CLINICO</w:t>
            </w:r>
          </w:p>
          <w:p w14:paraId="28441FA2" w14:textId="77777777" w:rsidR="0028548F" w:rsidRDefault="0028548F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87E5082" w14:textId="77777777" w:rsidR="0028548F" w:rsidRDefault="0028548F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Coordinadora: Dra. Andrea Vázquez</w:t>
            </w:r>
          </w:p>
          <w:p w14:paraId="00E37016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Mauricio Fiore    </w:t>
            </w:r>
          </w:p>
          <w:p w14:paraId="304F9BD7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Dra.María Rossi</w:t>
            </w:r>
          </w:p>
          <w:p w14:paraId="791A4226" w14:textId="77777777" w:rsidR="0028548F" w:rsidRDefault="0028548F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F68963D" w14:textId="77777777" w:rsidR="004A6E6D" w:rsidRPr="003A5052" w:rsidRDefault="0028548F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Disertantes: Dr. 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Elí</w:t>
            </w:r>
            <w:r w:rsidRPr="0028548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as Nahuel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y Dr. </w:t>
            </w:r>
            <w:r w:rsidRPr="0028548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Danilo </w:t>
            </w:r>
            <w:proofErr w:type="spellStart"/>
            <w:r w:rsidRPr="0028548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Tombini</w:t>
            </w:r>
            <w:proofErr w:type="spellEnd"/>
          </w:p>
        </w:tc>
      </w:tr>
      <w:bookmarkEnd w:id="42"/>
    </w:tbl>
    <w:p w14:paraId="629C3B16" w14:textId="77777777" w:rsidR="004A6E6D" w:rsidRDefault="004A6E6D" w:rsidP="004A6E6D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14:paraId="1E93A372" w14:textId="77777777" w:rsidR="00AC1FF9" w:rsidRDefault="004A6E6D" w:rsidP="002A64C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EXPOSICIÓN COMERCIAL de 10.15 a 10.45 hs</w:t>
      </w:r>
    </w:p>
    <w:p w14:paraId="20F207D6" w14:textId="77777777" w:rsidR="002A64C2" w:rsidRDefault="002A64C2" w:rsidP="002A64C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A6E6D" w:rsidRPr="00774F50" w14:paraId="6605A34C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351CC" w14:textId="77777777" w:rsidR="004A6E6D" w:rsidRPr="00D32E9C" w:rsidRDefault="004A6E6D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3" w:name="_Hlk203142790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363C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 w:rsidR="00363C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10.45 a 12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hs      Salón Mariano Castex</w:t>
            </w:r>
          </w:p>
        </w:tc>
      </w:tr>
      <w:tr w:rsidR="004A6E6D" w:rsidRPr="002871CC" w14:paraId="08BF327D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6908D" w14:textId="77777777" w:rsidR="001F690C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DEBEMOS REDEFINIR LA OBESIDAD. NUEVOS O VIEJOS TRATAMIENTOS                                                           </w:t>
            </w:r>
          </w:p>
          <w:p w14:paraId="70F42F56" w14:textId="77777777" w:rsidR="001F690C" w:rsidRDefault="001F690C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2C8E656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dinador: Dr. Florencio Olmos </w:t>
            </w:r>
          </w:p>
          <w:p w14:paraId="50394C6E" w14:textId="77777777" w:rsidR="00363C32" w:rsidRDefault="001F690C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Solange Arrasco</w:t>
            </w:r>
          </w:p>
          <w:p w14:paraId="4135F3F9" w14:textId="77777777" w:rsidR="001F690C" w:rsidRDefault="001F690C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DDD7365" w14:textId="77777777" w:rsidR="004A6E6D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Disertante: Dr. Alberto </w:t>
            </w:r>
            <w:proofErr w:type="spellStart"/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Cormillot</w:t>
            </w:r>
            <w:proofErr w:type="spellEnd"/>
          </w:p>
          <w:p w14:paraId="43A0BEA9" w14:textId="77777777" w:rsidR="00C21AC6" w:rsidRPr="002871CC" w:rsidRDefault="00C21AC6" w:rsidP="005A59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  <w:bookmarkEnd w:id="43"/>
    </w:tbl>
    <w:p w14:paraId="2A0097C3" w14:textId="77777777" w:rsidR="002A64C2" w:rsidRDefault="002A64C2" w:rsidP="004A6E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A6E6D" w:rsidRPr="00711676" w14:paraId="4B68F9BE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AF013" w14:textId="77777777" w:rsidR="004A6E6D" w:rsidRPr="00D32E9C" w:rsidRDefault="004A6E6D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4" w:name="_Hlk203661086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 w:rsidR="00363C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 w:rsidR="00363C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10. 45 a 12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4A6E6D" w:rsidRPr="002871CC" w14:paraId="6F7CB0C6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DD25" w14:textId="77777777" w:rsidR="004A6E6D" w:rsidRDefault="004A6E6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ACD963B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EDSIDE. Un modelo de interacción</w:t>
            </w: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con el paciente, </w:t>
            </w:r>
            <w:proofErr w:type="spellStart"/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Bedside</w:t>
            </w:r>
            <w:proofErr w:type="spellEnd"/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Medicine </w:t>
            </w:r>
            <w:proofErr w:type="spellStart"/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Society</w:t>
            </w:r>
            <w:proofErr w:type="spellEnd"/>
          </w:p>
          <w:p w14:paraId="5C091B57" w14:textId="77777777" w:rsidR="00B92611" w:rsidRDefault="00B92611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46AC480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 Dra. María Salome Pilheu       </w:t>
            </w:r>
          </w:p>
          <w:p w14:paraId="6F0151EA" w14:textId="77777777" w:rsidR="0093781C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Pablo </w:t>
            </w:r>
            <w:proofErr w:type="spellStart"/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Lamari</w:t>
            </w:r>
            <w:proofErr w:type="spellEnd"/>
          </w:p>
          <w:p w14:paraId="20B08209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E7948D8" w14:textId="77777777" w:rsidR="00B92611" w:rsidRDefault="0093781C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Revitalizando el examen médico en el siglo XXI. </w:t>
            </w:r>
            <w:r w:rsidR="00B9261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Dr. Brian Garibaldi</w:t>
            </w:r>
          </w:p>
          <w:p w14:paraId="7DEC5B6F" w14:textId="77777777" w:rsidR="00C21AC6" w:rsidRPr="00192E45" w:rsidRDefault="00C21AC6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44"/>
    </w:tbl>
    <w:p w14:paraId="1D969B16" w14:textId="77777777" w:rsidR="00C21AC6" w:rsidRDefault="00C21AC6" w:rsidP="004A6E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C857E9" w14:textId="77777777" w:rsidR="00041564" w:rsidRDefault="00041564" w:rsidP="004A6E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4A6E6D" w:rsidRPr="00711676" w14:paraId="1C38DF52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152F8" w14:textId="77777777" w:rsidR="004A6E6D" w:rsidRPr="00D32E9C" w:rsidRDefault="00363C32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5" w:name="_Hlk203062070"/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29de Octubre de 10.45 a 12</w:t>
            </w:r>
            <w:r w:rsidR="004A6E6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hs</w:t>
            </w:r>
            <w:r w:rsidR="004A6E6D"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 w:rsidR="004A6E6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4A6E6D" w:rsidRPr="002871CC" w14:paraId="24B2C56E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BFD7E" w14:textId="77777777" w:rsidR="004A6E6D" w:rsidRPr="00363C32" w:rsidRDefault="004A6E6D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2E98A729" w14:textId="77777777" w:rsidR="00363C32" w:rsidRDefault="00FD683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PREMIO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“</w:t>
            </w:r>
            <w:r w:rsid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MAESTRO DE LOS ANDES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”</w:t>
            </w:r>
            <w:r w:rsid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br/>
            </w:r>
          </w:p>
          <w:p w14:paraId="3151A850" w14:textId="77777777" w:rsidR="004A6E6D" w:rsidRPr="00041564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Coordinadores: Dr. Miguel </w:t>
            </w:r>
            <w:proofErr w:type="spellStart"/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Galmes</w:t>
            </w:r>
            <w:proofErr w:type="spellEnd"/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y Dr. Jorge Mercado</w:t>
            </w:r>
          </w:p>
        </w:tc>
      </w:tr>
      <w:bookmarkEnd w:id="45"/>
    </w:tbl>
    <w:p w14:paraId="794CC18F" w14:textId="77777777" w:rsidR="0028548F" w:rsidRDefault="0028548F" w:rsidP="00AB106A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10AA786C" w14:textId="77777777" w:rsidR="00C21AC6" w:rsidRDefault="00C21AC6" w:rsidP="009473C5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6DA893E" w14:textId="77777777" w:rsidR="00C21AC6" w:rsidRDefault="00C21AC6" w:rsidP="009473C5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38D010B3" w14:textId="77777777" w:rsidR="001008BC" w:rsidRDefault="00AB106A" w:rsidP="009473C5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ALMUERZO de 12 a 12.30 hs</w:t>
      </w:r>
    </w:p>
    <w:p w14:paraId="211D8290" w14:textId="77777777" w:rsidR="002A64C2" w:rsidRDefault="002A64C2" w:rsidP="009473C5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AB106A" w:rsidRPr="00774F50" w14:paraId="57B4ECDE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6987F" w14:textId="77777777" w:rsidR="00AB106A" w:rsidRPr="00D32E9C" w:rsidRDefault="00AB106A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6" w:name="_Hlk203666925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12.30 a 13.45 hs      Salón Mariano Castex</w:t>
            </w:r>
          </w:p>
        </w:tc>
      </w:tr>
      <w:tr w:rsidR="00AB106A" w:rsidRPr="002871CC" w14:paraId="349602A0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FEB58" w14:textId="77777777" w:rsidR="00AB106A" w:rsidRDefault="00AB10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592481FC" w14:textId="77777777" w:rsidR="00AB106A" w:rsidRDefault="00AB10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SESION CLINICA MAYO</w:t>
            </w:r>
          </w:p>
          <w:p w14:paraId="689B736A" w14:textId="77777777" w:rsidR="00700EB3" w:rsidRDefault="00700EB3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EA7A5AA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Rodolfo </w:t>
            </w:r>
            <w:proofErr w:type="spellStart"/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Bado</w:t>
            </w:r>
            <w:proofErr w:type="spellEnd"/>
          </w:p>
          <w:p w14:paraId="708B43C5" w14:textId="77777777" w:rsidR="00AB106A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</w:t>
            </w:r>
            <w:r w:rsidR="001823C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a: Dra. Viviana </w:t>
            </w:r>
            <w:proofErr w:type="spellStart"/>
            <w:r w:rsidR="001823C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Daldosso</w:t>
            </w:r>
            <w:proofErr w:type="spellEnd"/>
          </w:p>
          <w:p w14:paraId="29B3D4AE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2F2D147" w14:textId="77777777" w:rsidR="00EB4502" w:rsidRDefault="00EB450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B450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Prevención de infecciones en el paciente inmunosuprimido. Dr. Salvador Alvarez  </w:t>
            </w:r>
          </w:p>
          <w:p w14:paraId="6853883A" w14:textId="77777777" w:rsidR="00EB4502" w:rsidRDefault="00EB450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79E0796" w14:textId="77777777" w:rsidR="00EB4502" w:rsidRPr="00EB4502" w:rsidRDefault="00EB450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B450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Demencia, la Enfermedad de Alzheimer. Dr. Cristian Lachner     </w:t>
            </w:r>
          </w:p>
        </w:tc>
      </w:tr>
      <w:bookmarkEnd w:id="46"/>
    </w:tbl>
    <w:p w14:paraId="79EF74A3" w14:textId="77777777" w:rsidR="00E23C10" w:rsidRDefault="00E23C10" w:rsidP="00AB10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AB106A" w:rsidRPr="00711676" w14:paraId="140B8FC4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A7A1D" w14:textId="77777777" w:rsidR="00AB106A" w:rsidRPr="00D32E9C" w:rsidRDefault="00AB106A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7" w:name="_Hlk20366713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12.30 a 13.45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AB106A" w:rsidRPr="002871CC" w14:paraId="63EB7C38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714F8" w14:textId="77777777" w:rsidR="00F87D8D" w:rsidRDefault="00AB10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UN</w:t>
            </w:r>
            <w:r w:rsidR="003D42D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 </w:t>
            </w: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TRADICION EDUCATIVA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- </w:t>
            </w: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JORNADAS RIOPLATENSES</w:t>
            </w:r>
          </w:p>
          <w:p w14:paraId="310C1B80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887DA30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Daniel Romano     </w:t>
            </w:r>
          </w:p>
          <w:p w14:paraId="4ECA315D" w14:textId="77777777" w:rsidR="00041564" w:rsidRDefault="00C21AC6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María</w:t>
            </w:r>
            <w:r w:rsidR="00041564"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del Rosario </w:t>
            </w:r>
            <w:proofErr w:type="spellStart"/>
            <w:r w:rsidR="00041564"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Cassese</w:t>
            </w:r>
            <w:proofErr w:type="spellEnd"/>
          </w:p>
          <w:p w14:paraId="3DD49307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F195002" w14:textId="77777777" w:rsidR="005D4559" w:rsidRDefault="009473C5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</w:t>
            </w:r>
            <w:r w:rsidRPr="009473C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portunidad de anticoagulaci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ó</w:t>
            </w:r>
            <w:r w:rsidRPr="009473C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 en ACV isqu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é</w:t>
            </w:r>
            <w:r w:rsidRPr="009473C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mico. De las guías a la práctica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c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lí</w:t>
            </w:r>
            <w:r w:rsidRPr="009473C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nica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5D4559" w:rsidRPr="005D455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Laura Fraga (Uruguay)</w:t>
            </w:r>
          </w:p>
          <w:p w14:paraId="291F15C0" w14:textId="77777777" w:rsidR="009473C5" w:rsidRDefault="009473C5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89222FE" w14:textId="77777777" w:rsidR="00AB106A" w:rsidRDefault="005D4559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Compromiso cutáneo y fenómeno de </w:t>
            </w:r>
            <w:r w:rsidRPr="005D455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Raynaud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en esclerosis sistémica. ¿Qué hay de nuevo y como abordarlo? </w:t>
            </w:r>
            <w:r w:rsid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Diego Graña (Uruguay)</w:t>
            </w:r>
          </w:p>
          <w:p w14:paraId="0955459D" w14:textId="77777777" w:rsidR="009473C5" w:rsidRDefault="009473C5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75C5B9F" w14:textId="77777777" w:rsidR="00AB106A" w:rsidRDefault="00AB10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Ateroesclerosis coronaria en deportistas de elite: cuando el ejercicio deja de ser un factor protector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</w:t>
            </w: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Franco </w:t>
            </w:r>
            <w:proofErr w:type="spellStart"/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Peverelli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(Uruguay)</w:t>
            </w:r>
          </w:p>
          <w:p w14:paraId="1D33B676" w14:textId="77777777" w:rsidR="00AB106A" w:rsidRPr="00192E45" w:rsidRDefault="00AB10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47"/>
    </w:tbl>
    <w:p w14:paraId="5C0968C1" w14:textId="77777777" w:rsidR="009473C5" w:rsidRDefault="009473C5" w:rsidP="00AB10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AB106A" w:rsidRPr="00711676" w14:paraId="792E422A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489FA" w14:textId="77777777" w:rsidR="00AB106A" w:rsidRPr="00D32E9C" w:rsidRDefault="00AB106A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8" w:name="_Hlk203667648"/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12.30 a 13.45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AB106A" w:rsidRPr="002871CC" w14:paraId="525D53D1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D3951" w14:textId="77777777" w:rsidR="00041564" w:rsidRDefault="00AB106A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</w:t>
            </w: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EMAS DEL CLINICO Y DEL HEMATOLOGO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br/>
            </w:r>
          </w:p>
          <w:p w14:paraId="567CE690" w14:textId="77777777" w:rsidR="00041564" w:rsidRDefault="00AB106A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AB10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Miguel Pavlovsky</w:t>
            </w:r>
          </w:p>
          <w:p w14:paraId="10A6122F" w14:textId="77777777" w:rsidR="00041564" w:rsidRDefault="00041564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Jorge Castagnino                   </w:t>
            </w:r>
          </w:p>
          <w:p w14:paraId="4E144FD1" w14:textId="77777777" w:rsidR="00501A96" w:rsidRDefault="00C21AC6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Secretario</w:t>
            </w:r>
          </w:p>
          <w:p w14:paraId="7C46EE59" w14:textId="77777777" w:rsidR="00501A96" w:rsidRDefault="00501A96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832BBFA" w14:textId="77777777" w:rsidR="00501A96" w:rsidRDefault="00501A96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Invers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ió</w:t>
            </w: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 de la fórmula / linfocitosis monoclonal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,¿</w:t>
            </w: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cu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á</w:t>
            </w: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ndo debo derivar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?</w:t>
            </w:r>
          </w:p>
          <w:p w14:paraId="5D62322C" w14:textId="77777777" w:rsidR="00501A96" w:rsidRPr="00501A96" w:rsidRDefault="00501A96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Miguel A Pavlovsky</w:t>
            </w:r>
          </w:p>
          <w:p w14:paraId="1B2B9F59" w14:textId="77777777" w:rsidR="00501A96" w:rsidRDefault="00501A96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38CD93E" w14:textId="77777777" w:rsidR="00501A96" w:rsidRPr="00501A96" w:rsidRDefault="00501A96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proofErr w:type="spellStart"/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Gammatias</w:t>
            </w:r>
            <w:proofErr w:type="spellEnd"/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monoclonales como identifico las de alto riesgo de progresión 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mi</w:t>
            </w: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eloma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Dra. </w:t>
            </w: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Guillermina </w:t>
            </w:r>
            <w:proofErr w:type="spellStart"/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Remaggi</w:t>
            </w:r>
            <w:proofErr w:type="spellEnd"/>
          </w:p>
          <w:p w14:paraId="7D771D66" w14:textId="77777777" w:rsidR="00501A96" w:rsidRPr="00501A96" w:rsidRDefault="00501A96" w:rsidP="0050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DAFD840" w14:textId="77777777" w:rsidR="00AE12CA" w:rsidRDefault="00501A96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Hemocromatosis la enfermedad del momento como se encara el estudio y tratamiento de las mismas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Dr. </w:t>
            </w:r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Bruno </w:t>
            </w:r>
            <w:proofErr w:type="spellStart"/>
            <w:r w:rsidRPr="00501A9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Wanesson</w:t>
            </w:r>
            <w:proofErr w:type="spellEnd"/>
          </w:p>
          <w:p w14:paraId="3E07F561" w14:textId="77777777" w:rsidR="00501A96" w:rsidRPr="003D43F6" w:rsidRDefault="00501A96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48"/>
    </w:tbl>
    <w:p w14:paraId="61656100" w14:textId="77777777" w:rsidR="004A6E6D" w:rsidRDefault="004A6E6D" w:rsidP="004A6E6D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0947224F" w14:textId="77777777" w:rsidR="0091583F" w:rsidRDefault="0091583F" w:rsidP="00363C32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08FBD3FE" w14:textId="77777777" w:rsidR="00363C32" w:rsidRDefault="00363C32" w:rsidP="00363C32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ALMUERZO de 13.45 a 14 hs</w:t>
      </w:r>
    </w:p>
    <w:p w14:paraId="40007FF4" w14:textId="77777777" w:rsidR="0091583F" w:rsidRDefault="0091583F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3994D2" w14:textId="77777777" w:rsidR="002F3705" w:rsidRDefault="002F3705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0F2CAF" w14:textId="77777777" w:rsidR="002F3705" w:rsidRDefault="002F3705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31FABD" w14:textId="77777777" w:rsidR="002F3705" w:rsidRDefault="002F3705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6CCAE0" w14:textId="77777777" w:rsidR="002F3705" w:rsidRPr="002358A7" w:rsidRDefault="002F3705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63C32" w:rsidRPr="00711676" w14:paraId="4849E0B5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FBF47" w14:textId="77777777" w:rsidR="00363C32" w:rsidRPr="00D32E9C" w:rsidRDefault="00363C32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363C32" w:rsidRPr="002871CC" w14:paraId="79E6B852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E5865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3D1EFF5" w14:textId="77777777" w:rsidR="00363C32" w:rsidRPr="002871CC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IMPOSIO</w:t>
            </w:r>
          </w:p>
          <w:p w14:paraId="37EF7EF8" w14:textId="77777777" w:rsidR="00363C32" w:rsidRPr="002871CC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</w:p>
        </w:tc>
      </w:tr>
    </w:tbl>
    <w:p w14:paraId="233A25E4" w14:textId="77777777" w:rsidR="00E23C10" w:rsidRDefault="00E23C10" w:rsidP="00363C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63C32" w:rsidRPr="00711676" w14:paraId="2264257E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C584D" w14:textId="77777777" w:rsidR="00363C32" w:rsidRPr="00D32E9C" w:rsidRDefault="00363C32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lastRenderedPageBreak/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</w:t>
            </w:r>
            <w:r w:rsidR="003D43F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363C32" w:rsidRPr="002871CC" w14:paraId="7F2E63A7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F09FE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12F5075" w14:textId="77777777" w:rsidR="00363C32" w:rsidRPr="005F6648" w:rsidRDefault="00363C32" w:rsidP="005A5935">
            <w:p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57A3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SIMPOSIO</w:t>
            </w:r>
          </w:p>
        </w:tc>
      </w:tr>
    </w:tbl>
    <w:p w14:paraId="31B204FD" w14:textId="77777777" w:rsidR="009473C5" w:rsidRDefault="009473C5" w:rsidP="00363C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63C32" w:rsidRPr="00711676" w14:paraId="738A8F51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6398D" w14:textId="77777777" w:rsidR="00363C32" w:rsidRPr="00D32E9C" w:rsidRDefault="00363C32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</w:t>
            </w:r>
            <w:r w:rsidR="003D43F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i</w:t>
            </w:r>
            <w:r w:rsidR="00E235B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é</w:t>
            </w:r>
            <w:r w:rsidR="003D43F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rcoles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14 a 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363C32" w:rsidRPr="002871CC" w14:paraId="2D5D232D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90000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F71D74A" w14:textId="77777777" w:rsidR="00363C32" w:rsidRPr="002871CC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r w:rsidRPr="005F664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SIMPOSIO </w:t>
            </w:r>
          </w:p>
        </w:tc>
      </w:tr>
    </w:tbl>
    <w:p w14:paraId="691B4166" w14:textId="77777777" w:rsidR="00DA1EC5" w:rsidRDefault="00DA1EC5">
      <w:pPr>
        <w:rPr>
          <w:rFonts w:ascii="Arial" w:hAnsi="Arial" w:cs="Arial"/>
          <w:sz w:val="24"/>
          <w:szCs w:val="24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63C32" w:rsidRPr="00711676" w14:paraId="47F00DAE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8CDE8" w14:textId="77777777" w:rsidR="00363C32" w:rsidRPr="00D32E9C" w:rsidRDefault="00363C32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49" w:name="_Hlk203667979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</w:t>
            </w:r>
            <w:r w:rsidR="00E235B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rcoles 29 de Octubre de 15 a 16.15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Mariano Castex</w:t>
            </w:r>
          </w:p>
        </w:tc>
      </w:tr>
      <w:tr w:rsidR="00363C32" w:rsidRPr="002871CC" w14:paraId="5C3444A6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9A23A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NEUROLOGIA, ENFOQUES PRACTICOS PARA EL MEDICO GENERAL</w:t>
            </w:r>
          </w:p>
          <w:p w14:paraId="26E178FE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2EB6DA8" w14:textId="77777777" w:rsidR="00DA1EC5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Francisco Varela</w:t>
            </w:r>
          </w:p>
          <w:p w14:paraId="0CDAA784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Dra. Graciela Fernandez     </w:t>
            </w:r>
          </w:p>
          <w:p w14:paraId="3B59327E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Secretaria: </w:t>
            </w:r>
            <w:r w:rsidR="00E353F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Barbara Castro Farah</w:t>
            </w:r>
          </w:p>
          <w:p w14:paraId="67F2E6CF" w14:textId="77777777" w:rsidR="00DA1EC5" w:rsidRDefault="00DA1EC5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C8D87A3" w14:textId="77777777" w:rsidR="00363C32" w:rsidRDefault="00DA1EC5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ACV agudo en la práctica clínica. Tiempos, tratamientos y decisiones críticas. Dr. Francisco Varela</w:t>
            </w:r>
          </w:p>
          <w:p w14:paraId="0C995C66" w14:textId="77777777" w:rsidR="00DA1EC5" w:rsidRDefault="00DA1EC5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27A62FC" w14:textId="77777777" w:rsidR="00DA1EC5" w:rsidRPr="00436178" w:rsidRDefault="00DA1EC5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El paciente con mareos en el consultorio. Abordaje práctico. Dr. Alfredo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Laffue</w:t>
            </w:r>
            <w:proofErr w:type="spellEnd"/>
          </w:p>
        </w:tc>
      </w:tr>
      <w:bookmarkEnd w:id="49"/>
    </w:tbl>
    <w:p w14:paraId="5C3A6BBF" w14:textId="77777777" w:rsidR="004904F8" w:rsidRDefault="004904F8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445740" w14:textId="77777777" w:rsidR="009473C5" w:rsidRDefault="009473C5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63C32" w:rsidRPr="00711676" w14:paraId="645343D5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41C6D" w14:textId="77777777" w:rsidR="00363C32" w:rsidRPr="00D32E9C" w:rsidRDefault="00363C32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50" w:name="_Hlk203668482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</w:t>
            </w:r>
            <w:r w:rsidR="00E235B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rcoles 29 de Octubre de 15 a 16.15 hs         Salón Entrepiso</w:t>
            </w:r>
          </w:p>
        </w:tc>
      </w:tr>
      <w:tr w:rsidR="00363C32" w:rsidRPr="002871CC" w14:paraId="33D9AF7F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3219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CUIDADO DE LA MUJER 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DULTA. </w:t>
            </w:r>
          </w:p>
          <w:p w14:paraId="5DB4C7B7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B5EA120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Sebastiá</w:t>
            </w:r>
            <w:r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 Altuna</w:t>
            </w:r>
          </w:p>
          <w:p w14:paraId="78584D2C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Presidente: Dra</w:t>
            </w:r>
            <w:r w:rsidR="00E353F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Guillermina Ludueña       </w:t>
            </w:r>
          </w:p>
          <w:p w14:paraId="6E957742" w14:textId="77777777" w:rsidR="00363C32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Silvia Villaverde</w:t>
            </w:r>
          </w:p>
          <w:p w14:paraId="770D1CEE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4D1BBD56" w14:textId="77777777" w:rsidR="00363C32" w:rsidRDefault="00B97D4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Sexualidad</w:t>
            </w:r>
            <w:r w:rsidR="00363C32"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Dra. Silvina Valente</w:t>
            </w:r>
          </w:p>
          <w:p w14:paraId="3C3B7538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00CAB2D" w14:textId="77777777" w:rsidR="00363C32" w:rsidRDefault="00B97D4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R</w:t>
            </w:r>
            <w:r w:rsidR="00363C32"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eemplazo hormonal </w:t>
            </w:r>
            <w:r w:rsid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y tratamientos en el climaterio</w:t>
            </w:r>
            <w:r w:rsidR="00363C32"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. </w:t>
            </w:r>
            <w:r w:rsid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Dra. </w:t>
            </w:r>
            <w:r w:rsidR="00363C32" w:rsidRPr="00363C3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Claudia Rey</w:t>
            </w:r>
          </w:p>
          <w:p w14:paraId="110FC247" w14:textId="77777777" w:rsidR="00363C32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49CEAF9" w14:textId="77777777" w:rsidR="00363C32" w:rsidRDefault="00B97D48" w:rsidP="00B22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Prolapso genital. ¿Qué podemos ofrecer? </w:t>
            </w:r>
            <w:r w:rsidR="00B22F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r w:rsidR="00B22F6F" w:rsidRPr="00B22F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Carlos Sorondo</w:t>
            </w:r>
          </w:p>
          <w:p w14:paraId="32EF0961" w14:textId="77777777" w:rsidR="00B22F6F" w:rsidRDefault="00B22F6F" w:rsidP="00B22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747AD8D" w14:textId="77777777" w:rsidR="00363C32" w:rsidRPr="00D01D0E" w:rsidRDefault="00B97D4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Cambia el man</w:t>
            </w:r>
            <w:r w:rsidR="00F7019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ejo en ginecología oncológica. </w:t>
            </w:r>
            <w:r w:rsidR="00B22F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Sebastiá</w:t>
            </w:r>
            <w:r w:rsidR="00B22F6F" w:rsidRPr="00B22F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 Altuna</w:t>
            </w:r>
          </w:p>
        </w:tc>
      </w:tr>
      <w:bookmarkEnd w:id="50"/>
    </w:tbl>
    <w:p w14:paraId="412E7A98" w14:textId="77777777" w:rsidR="00EB4502" w:rsidRDefault="00EB4502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2202CB" w14:textId="77777777" w:rsidR="00E353F1" w:rsidRDefault="00E353F1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6D1FCF6" w14:textId="77777777" w:rsidR="00E353F1" w:rsidRDefault="00E353F1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E253B2" w14:textId="77777777" w:rsidR="00E353F1" w:rsidRDefault="00E353F1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B17D7A" w14:textId="77777777" w:rsidR="00E353F1" w:rsidRDefault="00E353F1" w:rsidP="00363C32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363C32" w:rsidRPr="00711676" w14:paraId="555DEBBD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77270" w14:textId="77777777" w:rsidR="00363C32" w:rsidRPr="00D32E9C" w:rsidRDefault="00363C32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51" w:name="_Hlk203668778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 w:rsidR="007248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</w:t>
            </w:r>
            <w:r w:rsidR="00E235B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é</w:t>
            </w:r>
            <w:r w:rsidR="0072480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rcoles 29 de Octubre de 15 a 16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.15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363C32" w:rsidRPr="002871CC" w14:paraId="7A91D860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6D7A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9A34E" w14:textId="77777777" w:rsidR="0072480B" w:rsidRDefault="00363C32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HIGADO GRASO</w:t>
            </w:r>
            <w:r w:rsidR="00DA1EC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DE LA EPID</w:t>
            </w:r>
            <w:r w:rsidR="00DA1EC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EMIA SILENCIOSA </w:t>
            </w:r>
            <w:r w:rsid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 LA ACCION CLINICA </w:t>
            </w:r>
          </w:p>
          <w:p w14:paraId="4B6AB017" w14:textId="77777777" w:rsidR="00041564" w:rsidRDefault="00041564" w:rsidP="00724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56F24A81" w14:textId="77777777" w:rsidR="00041564" w:rsidRDefault="0072480B" w:rsidP="00724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Coordinador: Dr. Jorge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Daruich</w:t>
            </w:r>
            <w:proofErr w:type="spellEnd"/>
          </w:p>
          <w:p w14:paraId="28212323" w14:textId="77777777" w:rsidR="00041564" w:rsidRDefault="00041564" w:rsidP="00724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Alejandro </w:t>
            </w:r>
            <w:proofErr w:type="spellStart"/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Carosio</w:t>
            </w:r>
            <w:proofErr w:type="spellEnd"/>
          </w:p>
          <w:p w14:paraId="1A4DBB40" w14:textId="77777777" w:rsidR="00363C32" w:rsidRDefault="00041564" w:rsidP="00724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Camila Olmos</w:t>
            </w:r>
          </w:p>
          <w:p w14:paraId="33154F4E" w14:textId="77777777" w:rsidR="0072480B" w:rsidRDefault="0072480B" w:rsidP="007248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CC"/>
                <w:sz w:val="28"/>
                <w:szCs w:val="28"/>
              </w:rPr>
            </w:pPr>
          </w:p>
          <w:p w14:paraId="539040FF" w14:textId="77777777" w:rsidR="00363C32" w:rsidRPr="00690790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es-ES"/>
              </w:rPr>
            </w:pPr>
            <w:r w:rsidRP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 xml:space="preserve">Nueva denominación y epidemiología. </w:t>
            </w:r>
            <w:r w:rsidRPr="0069079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es-ES"/>
              </w:rPr>
              <w:t xml:space="preserve">Dr. Jorge </w:t>
            </w:r>
            <w:proofErr w:type="spellStart"/>
            <w:r w:rsidRPr="0069079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es-ES"/>
              </w:rPr>
              <w:t>Daruich</w:t>
            </w:r>
            <w:proofErr w:type="spellEnd"/>
          </w:p>
          <w:p w14:paraId="601A526C" w14:textId="77777777" w:rsidR="0072480B" w:rsidRPr="00690790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es-ES"/>
              </w:rPr>
            </w:pPr>
          </w:p>
          <w:p w14:paraId="6CD8E6A1" w14:textId="77777777" w:rsidR="0072480B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69079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US" w:eastAsia="es-ES"/>
              </w:rPr>
              <w:t xml:space="preserve">Historia natural.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Manifestaciones clínicas hepáticas y sistémicas. Dr. Esteban Gonzá</w:t>
            </w:r>
            <w:r w:rsidRP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 xml:space="preserve">lez </w:t>
            </w:r>
            <w:proofErr w:type="spellStart"/>
            <w:r w:rsidRP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Ballerga</w:t>
            </w:r>
            <w:proofErr w:type="spellEnd"/>
          </w:p>
          <w:p w14:paraId="58148FD2" w14:textId="77777777" w:rsidR="0072480B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27DE4355" w14:textId="77777777" w:rsidR="0072480B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proofErr w:type="spellStart"/>
            <w:r w:rsidRP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Microbiata</w:t>
            </w:r>
            <w:proofErr w:type="spellEnd"/>
            <w:r w:rsidRP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 xml:space="preserve"> en la esteatosis hepática. Dr. Juan Sorda</w:t>
            </w:r>
          </w:p>
          <w:p w14:paraId="14C9D7C4" w14:textId="77777777" w:rsidR="0072480B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1E674369" w14:textId="77777777" w:rsidR="00363C32" w:rsidRPr="00F70197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Estadificació</w:t>
            </w:r>
            <w:r w:rsidRP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 xml:space="preserve">n y enfoque terapéutico. Dra. Florencia </w:t>
            </w:r>
            <w:proofErr w:type="spellStart"/>
            <w:r w:rsidRPr="007248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Yamasato</w:t>
            </w:r>
            <w:proofErr w:type="spellEnd"/>
          </w:p>
        </w:tc>
      </w:tr>
      <w:bookmarkEnd w:id="51"/>
    </w:tbl>
    <w:p w14:paraId="4826D4C8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14BDEAE1" w14:textId="77777777" w:rsidR="00DA1EC5" w:rsidRDefault="0072480B" w:rsidP="009473C5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EXPOSICIÓN COMERCIAL de 16.15 a 16.45 hs</w:t>
      </w:r>
    </w:p>
    <w:p w14:paraId="54E874A2" w14:textId="77777777" w:rsidR="009473C5" w:rsidRDefault="009473C5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72480B" w:rsidRPr="00774F50" w14:paraId="4D37DB3C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F3BD9" w14:textId="77777777" w:rsidR="0072480B" w:rsidRPr="00D32E9C" w:rsidRDefault="0072480B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52" w:name="_Hlk20366715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29 de Octubre de 16.45 a 18 hs      Salón Mariano Castex</w:t>
            </w:r>
          </w:p>
        </w:tc>
      </w:tr>
      <w:tr w:rsidR="0072480B" w:rsidRPr="002871CC" w14:paraId="1620E81E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259BF" w14:textId="77777777" w:rsidR="0072480B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</w:p>
          <w:p w14:paraId="7099E321" w14:textId="77777777" w:rsidR="0072480B" w:rsidRDefault="00870B68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870B6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SESION ACP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- </w:t>
            </w:r>
            <w:r w:rsidRPr="00870B6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IMPACTO DEL CAMBIO CLIMÁTICO EN LA SALUD</w:t>
            </w:r>
          </w:p>
          <w:p w14:paraId="5AAB54CF" w14:textId="77777777" w:rsidR="0072480B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79E171B9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Daniel Romano    </w:t>
            </w:r>
          </w:p>
          <w:p w14:paraId="58D4AEF5" w14:textId="77777777" w:rsidR="00501A96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Secretaria: Dra. Carla González</w:t>
            </w:r>
          </w:p>
          <w:p w14:paraId="7248C471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6CA52247" w14:textId="77777777" w:rsidR="0072480B" w:rsidRPr="00501A96" w:rsidRDefault="00501A96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Disertante: Dr. Luis Campo</w:t>
            </w:r>
            <w:r w:rsidR="00AA0C2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(Portugal)</w:t>
            </w:r>
          </w:p>
        </w:tc>
      </w:tr>
      <w:bookmarkEnd w:id="52"/>
    </w:tbl>
    <w:p w14:paraId="07759727" w14:textId="77777777" w:rsidR="00870B68" w:rsidRDefault="00870B68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3454E3" w14:textId="77777777" w:rsidR="00EB4502" w:rsidRDefault="00EB4502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72480B" w:rsidRPr="00711676" w14:paraId="12ABED57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95844" w14:textId="77777777" w:rsidR="0072480B" w:rsidRPr="00D32E9C" w:rsidRDefault="0072480B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53" w:name="_Hlk203669211"/>
            <w:r w:rsidRPr="00D32E9C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</w:t>
            </w:r>
            <w:r w:rsidR="00E235B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rcoles 29 de Octubre de 16.45 a 18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 xml:space="preserve"> 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Entrepiso</w:t>
            </w:r>
          </w:p>
        </w:tc>
      </w:tr>
      <w:tr w:rsidR="0072480B" w:rsidRPr="002871CC" w14:paraId="06932762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CE4C4" w14:textId="77777777" w:rsidR="00E70162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SESION HOSPITAL SIRIO LIBANES – LA INTERSECCION DE LA MEDICINA Y LA ESPIRITUALIDAD, UNA VISION INTEGRAL</w:t>
            </w:r>
          </w:p>
          <w:p w14:paraId="31A11BF4" w14:textId="77777777" w:rsidR="00041564" w:rsidRDefault="0004156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CBA36EF" w14:textId="77777777" w:rsidR="00E70162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Coordinadora: Dra. Isabel Cavani</w:t>
            </w:r>
          </w:p>
          <w:p w14:paraId="5EDA39C0" w14:textId="77777777" w:rsidR="00041564" w:rsidRDefault="0004156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Pedro </w:t>
            </w:r>
            <w:proofErr w:type="spellStart"/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Carricaburu</w:t>
            </w:r>
            <w:proofErr w:type="spellEnd"/>
          </w:p>
          <w:p w14:paraId="74E66D2A" w14:textId="77777777" w:rsidR="00E70162" w:rsidRDefault="0004156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Leandro </w:t>
            </w:r>
            <w:proofErr w:type="spellStart"/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Heffner</w:t>
            </w:r>
            <w:proofErr w:type="spellEnd"/>
          </w:p>
          <w:p w14:paraId="46F6CC1C" w14:textId="77777777" w:rsidR="00041564" w:rsidRDefault="0004156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5011EB9" w14:textId="77777777" w:rsidR="0072480B" w:rsidRDefault="00E70162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SESION </w:t>
            </w:r>
            <w:r w:rsidR="00A943E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CLINICA IMA (ADROGUE)</w:t>
            </w:r>
            <w:r w:rsidR="00E86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- </w:t>
            </w:r>
            <w:r w:rsidR="00E86C10" w:rsidRPr="00E86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MICOSIS ENDÉMICA DISEMINADA, A PROPÓSITO DE UN CASO.</w:t>
            </w:r>
          </w:p>
          <w:p w14:paraId="17045CCD" w14:textId="77777777" w:rsidR="00041564" w:rsidRDefault="0004156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D68E3CA" w14:textId="77777777" w:rsidR="00A943E0" w:rsidRDefault="00A943E0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Coordinadora: Dra. Megali Luque</w:t>
            </w:r>
          </w:p>
          <w:p w14:paraId="5BF78284" w14:textId="77777777" w:rsidR="00041564" w:rsidRDefault="0004156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Dr. Pedro </w:t>
            </w:r>
            <w:proofErr w:type="spellStart"/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Carricaburu</w:t>
            </w:r>
            <w:proofErr w:type="spellEnd"/>
          </w:p>
          <w:p w14:paraId="4156DC64" w14:textId="77777777" w:rsidR="00E86C10" w:rsidRDefault="00041564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Secretario: Dr. Leandro </w:t>
            </w:r>
            <w:proofErr w:type="spellStart"/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Heffner</w:t>
            </w:r>
            <w:proofErr w:type="spellEnd"/>
          </w:p>
          <w:p w14:paraId="3C51CB62" w14:textId="77777777" w:rsidR="00041564" w:rsidRDefault="00041564" w:rsidP="00E86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28F44D63" w14:textId="77777777" w:rsidR="00E86C10" w:rsidRPr="00E86C10" w:rsidRDefault="00E86C10" w:rsidP="00E86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E86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Disertantes:Dra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. Luciana</w:t>
            </w:r>
            <w:r w:rsidRPr="00E86C1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Lewis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, Dra. Megali Luque, Dr. Joyfre Manrique Aponte y Dra. Silvina Romero</w:t>
            </w:r>
          </w:p>
          <w:p w14:paraId="3F49A030" w14:textId="77777777" w:rsidR="00A943E0" w:rsidRPr="00192E45" w:rsidRDefault="00A943E0" w:rsidP="00E70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</w:tc>
      </w:tr>
      <w:bookmarkEnd w:id="53"/>
    </w:tbl>
    <w:p w14:paraId="565A9B30" w14:textId="77777777" w:rsidR="00EB4502" w:rsidRDefault="00EB4502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00704E" w14:textId="77777777" w:rsidR="00041564" w:rsidRDefault="00041564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E14171" w14:textId="77777777" w:rsidR="00041564" w:rsidRDefault="00041564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98757A" w14:textId="77777777" w:rsidR="00F425B9" w:rsidRDefault="00F425B9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DF929A" w14:textId="77777777" w:rsidR="00F425B9" w:rsidRDefault="00F425B9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307EA25" w14:textId="77777777" w:rsidR="00041564" w:rsidRDefault="00041564" w:rsidP="00724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9"/>
      </w:tblGrid>
      <w:tr w:rsidR="0072480B" w:rsidRPr="00711676" w14:paraId="6EED3696" w14:textId="77777777" w:rsidTr="005A5935">
        <w:trPr>
          <w:trHeight w:val="18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3333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E833B" w14:textId="77777777" w:rsidR="0072480B" w:rsidRPr="00D32E9C" w:rsidRDefault="0072480B" w:rsidP="005A5935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val="es-AR" w:eastAsia="es-ES"/>
              </w:rPr>
            </w:pPr>
            <w:bookmarkStart w:id="54" w:name="_Hlk203407545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Mi</w:t>
            </w:r>
            <w:r w:rsidR="00E235B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rcoles 29 de Octubre de 16.45 a 18 hs</w:t>
            </w:r>
            <w:r w:rsidRPr="00D32E9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AR" w:eastAsia="es-ES"/>
              </w:rPr>
              <w:t>Salón Primer Piso</w:t>
            </w:r>
          </w:p>
        </w:tc>
      </w:tr>
      <w:tr w:rsidR="0072480B" w:rsidRPr="002871CC" w14:paraId="26619C6A" w14:textId="77777777" w:rsidTr="005A5935">
        <w:trPr>
          <w:trHeight w:val="1100"/>
        </w:trPr>
        <w:tc>
          <w:tcPr>
            <w:tcW w:w="88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415A0" w14:textId="77777777" w:rsidR="00041564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QUE DEBE CONOCER UN CLINICO DE NEFROLOGIA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br/>
            </w:r>
          </w:p>
          <w:p w14:paraId="3DCE5BCA" w14:textId="77777777" w:rsidR="0072480B" w:rsidRDefault="0072480B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Coordinador: Dr. Carlos Díaz</w:t>
            </w:r>
          </w:p>
          <w:p w14:paraId="30A424DB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Presidente: </w:t>
            </w: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Dr. Oscar Canteli   </w:t>
            </w:r>
          </w:p>
          <w:p w14:paraId="2426C28C" w14:textId="77777777" w:rsidR="002F676A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lastRenderedPageBreak/>
              <w:t>Secretaria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: </w:t>
            </w:r>
            <w:r w:rsidRPr="0004156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Dra. Daniela Moreno</w:t>
            </w:r>
          </w:p>
          <w:p w14:paraId="7E02384B" w14:textId="77777777" w:rsidR="00041564" w:rsidRDefault="00041564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3636815E" w14:textId="77777777" w:rsidR="002F676A" w:rsidRDefault="002F67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Interpretación del filtrado glomerular en atención primaria: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</w:t>
            </w: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laves para no pasar de largo. Dr. Carl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os</w:t>
            </w:r>
            <w:r w:rsidR="002A64C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Dí</w:t>
            </w: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az</w:t>
            </w:r>
          </w:p>
          <w:p w14:paraId="640DD12E" w14:textId="77777777" w:rsidR="002F676A" w:rsidRDefault="002F67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011ED058" w14:textId="77777777" w:rsidR="002F676A" w:rsidRDefault="002F67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Más allá de la nefropatía diabética: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TIPS</w:t>
            </w: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para sospechar daño renal de otro orige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n.</w:t>
            </w: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 Dr. Carlos </w:t>
            </w:r>
            <w:proofErr w:type="spellStart"/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Castellaro</w:t>
            </w:r>
            <w:proofErr w:type="spellEnd"/>
          </w:p>
          <w:p w14:paraId="162B7266" w14:textId="77777777" w:rsidR="002F676A" w:rsidRDefault="002F67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</w:p>
          <w:p w14:paraId="1BD06FE6" w14:textId="77777777" w:rsidR="002F676A" w:rsidRPr="003D40F7" w:rsidRDefault="002F676A" w:rsidP="005A5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</w:pP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Nefrología en la vejez: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P</w:t>
            </w:r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 xml:space="preserve">autas prácticas para el consultorio. Dra. Natalia Di </w:t>
            </w:r>
            <w:proofErr w:type="spellStart"/>
            <w:r w:rsidRPr="002F676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s-AR" w:eastAsia="es-ES"/>
              </w:rPr>
              <w:t>Lella</w:t>
            </w:r>
            <w:proofErr w:type="spellEnd"/>
          </w:p>
        </w:tc>
      </w:tr>
      <w:bookmarkEnd w:id="54"/>
    </w:tbl>
    <w:p w14:paraId="09BA6624" w14:textId="77777777" w:rsidR="009473C5" w:rsidRDefault="009473C5" w:rsidP="00690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ED23D2" w14:textId="77777777" w:rsidR="002A64C2" w:rsidRDefault="002A64C2" w:rsidP="00690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916" w:type="dxa"/>
        <w:tblLook w:val="04A0" w:firstRow="1" w:lastRow="0" w:firstColumn="1" w:lastColumn="0" w:noHBand="0" w:noVBand="1"/>
      </w:tblPr>
      <w:tblGrid>
        <w:gridCol w:w="8916"/>
      </w:tblGrid>
      <w:tr w:rsidR="00690790" w14:paraId="34668F52" w14:textId="77777777" w:rsidTr="00690790">
        <w:trPr>
          <w:trHeight w:val="760"/>
        </w:trPr>
        <w:tc>
          <w:tcPr>
            <w:tcW w:w="89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EA99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3FBFA" w14:textId="77777777" w:rsidR="00690790" w:rsidRDefault="00690790" w:rsidP="00915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MIERCOLES 29 DE OCTUBRE - ACTO DE CLAUSURA – 18.15 HORAS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br/>
              <w:t>Palabras de las Autoridades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br/>
              <w:t>Entrega de premios a los trabajos científicos</w:t>
            </w:r>
          </w:p>
        </w:tc>
      </w:tr>
    </w:tbl>
    <w:p w14:paraId="5D950D09" w14:textId="77777777" w:rsidR="00690790" w:rsidRDefault="00690790" w:rsidP="00690790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14:paraId="3A2200B7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45823C47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304F5ACB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6F5ADFE8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0C4CB009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7509FA58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1AD60133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1EF8C57D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48BD1C95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19FE679C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4FD9793A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650C90B1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2E17C259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6087A752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4F2AF092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3D5BED93" w14:textId="77777777" w:rsidR="00E12949" w:rsidRDefault="00E12949">
      <w:pPr>
        <w:rPr>
          <w:rFonts w:ascii="Arial" w:hAnsi="Arial" w:cs="Arial"/>
          <w:sz w:val="24"/>
          <w:szCs w:val="24"/>
        </w:rPr>
      </w:pPr>
    </w:p>
    <w:p w14:paraId="0AB606C2" w14:textId="77777777" w:rsidR="00E12949" w:rsidRPr="00711676" w:rsidRDefault="00E12949">
      <w:pPr>
        <w:rPr>
          <w:rFonts w:ascii="Arial" w:hAnsi="Arial" w:cs="Arial"/>
          <w:sz w:val="24"/>
          <w:szCs w:val="24"/>
        </w:rPr>
      </w:pPr>
    </w:p>
    <w:sectPr w:rsidR="00E12949" w:rsidRPr="00711676" w:rsidSect="009473C5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9BFC" w14:textId="77777777" w:rsidR="009A1748" w:rsidRDefault="009A1748" w:rsidP="007C1F7B">
      <w:pPr>
        <w:spacing w:after="0" w:line="240" w:lineRule="auto"/>
      </w:pPr>
      <w:r>
        <w:separator/>
      </w:r>
    </w:p>
  </w:endnote>
  <w:endnote w:type="continuationSeparator" w:id="0">
    <w:p w14:paraId="226D14E5" w14:textId="77777777" w:rsidR="009A1748" w:rsidRDefault="009A1748" w:rsidP="007C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E14B" w14:textId="77777777" w:rsidR="009A1748" w:rsidRDefault="009A1748" w:rsidP="007C1F7B">
      <w:pPr>
        <w:spacing w:after="0" w:line="240" w:lineRule="auto"/>
      </w:pPr>
      <w:r>
        <w:separator/>
      </w:r>
    </w:p>
  </w:footnote>
  <w:footnote w:type="continuationSeparator" w:id="0">
    <w:p w14:paraId="20410C04" w14:textId="77777777" w:rsidR="009A1748" w:rsidRDefault="009A1748" w:rsidP="007C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68A3"/>
    <w:multiLevelType w:val="hybridMultilevel"/>
    <w:tmpl w:val="58E49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64EA3"/>
    <w:multiLevelType w:val="hybridMultilevel"/>
    <w:tmpl w:val="DD64E428"/>
    <w:lvl w:ilvl="0" w:tplc="6B701B00">
      <w:start w:val="67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lang w:val="es-A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4834">
    <w:abstractNumId w:val="1"/>
  </w:num>
  <w:num w:numId="2" w16cid:durableId="208263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40"/>
    <w:rsid w:val="000015A9"/>
    <w:rsid w:val="00002901"/>
    <w:rsid w:val="000036AE"/>
    <w:rsid w:val="00003E26"/>
    <w:rsid w:val="00003F33"/>
    <w:rsid w:val="00004505"/>
    <w:rsid w:val="00004998"/>
    <w:rsid w:val="000050F9"/>
    <w:rsid w:val="0000513D"/>
    <w:rsid w:val="000051F4"/>
    <w:rsid w:val="00006F07"/>
    <w:rsid w:val="00007D49"/>
    <w:rsid w:val="00010A6E"/>
    <w:rsid w:val="000128CC"/>
    <w:rsid w:val="00016B0C"/>
    <w:rsid w:val="000200F0"/>
    <w:rsid w:val="00021435"/>
    <w:rsid w:val="00021E9D"/>
    <w:rsid w:val="00023AA8"/>
    <w:rsid w:val="00023E31"/>
    <w:rsid w:val="000241F0"/>
    <w:rsid w:val="00025332"/>
    <w:rsid w:val="00026F07"/>
    <w:rsid w:val="00027130"/>
    <w:rsid w:val="000306DF"/>
    <w:rsid w:val="00031EF4"/>
    <w:rsid w:val="00034876"/>
    <w:rsid w:val="000348B0"/>
    <w:rsid w:val="00034D9A"/>
    <w:rsid w:val="000358BA"/>
    <w:rsid w:val="00035AB0"/>
    <w:rsid w:val="00040B40"/>
    <w:rsid w:val="00041564"/>
    <w:rsid w:val="000437E3"/>
    <w:rsid w:val="0004388B"/>
    <w:rsid w:val="00043BFB"/>
    <w:rsid w:val="000447F9"/>
    <w:rsid w:val="0004687D"/>
    <w:rsid w:val="000468B0"/>
    <w:rsid w:val="00046CF5"/>
    <w:rsid w:val="0004716B"/>
    <w:rsid w:val="0004722F"/>
    <w:rsid w:val="000477D2"/>
    <w:rsid w:val="00050864"/>
    <w:rsid w:val="0005320F"/>
    <w:rsid w:val="000561DC"/>
    <w:rsid w:val="00057234"/>
    <w:rsid w:val="00060FBE"/>
    <w:rsid w:val="0006214E"/>
    <w:rsid w:val="000635D2"/>
    <w:rsid w:val="000655A4"/>
    <w:rsid w:val="00065C12"/>
    <w:rsid w:val="000661C8"/>
    <w:rsid w:val="00071022"/>
    <w:rsid w:val="0007174D"/>
    <w:rsid w:val="00074A70"/>
    <w:rsid w:val="00077058"/>
    <w:rsid w:val="0008027F"/>
    <w:rsid w:val="000809C9"/>
    <w:rsid w:val="000838F5"/>
    <w:rsid w:val="00083A62"/>
    <w:rsid w:val="00084D9C"/>
    <w:rsid w:val="00087746"/>
    <w:rsid w:val="0009057A"/>
    <w:rsid w:val="00091240"/>
    <w:rsid w:val="0009131E"/>
    <w:rsid w:val="00091627"/>
    <w:rsid w:val="000A2FF6"/>
    <w:rsid w:val="000B1E84"/>
    <w:rsid w:val="000B5A30"/>
    <w:rsid w:val="000C197A"/>
    <w:rsid w:val="000C7783"/>
    <w:rsid w:val="000D1094"/>
    <w:rsid w:val="000D1FF7"/>
    <w:rsid w:val="000D602C"/>
    <w:rsid w:val="000D71E1"/>
    <w:rsid w:val="000E1383"/>
    <w:rsid w:val="000E442C"/>
    <w:rsid w:val="000E654B"/>
    <w:rsid w:val="000F0F53"/>
    <w:rsid w:val="000F1A5C"/>
    <w:rsid w:val="000F4071"/>
    <w:rsid w:val="000F420A"/>
    <w:rsid w:val="000F4435"/>
    <w:rsid w:val="001008BC"/>
    <w:rsid w:val="00101CFA"/>
    <w:rsid w:val="00101E99"/>
    <w:rsid w:val="00106E20"/>
    <w:rsid w:val="00107B50"/>
    <w:rsid w:val="00107F59"/>
    <w:rsid w:val="00112E55"/>
    <w:rsid w:val="00117043"/>
    <w:rsid w:val="00121B83"/>
    <w:rsid w:val="001226E6"/>
    <w:rsid w:val="0012579F"/>
    <w:rsid w:val="00125AF2"/>
    <w:rsid w:val="00125F4F"/>
    <w:rsid w:val="00127E7E"/>
    <w:rsid w:val="00130F8F"/>
    <w:rsid w:val="00132175"/>
    <w:rsid w:val="0013405A"/>
    <w:rsid w:val="00134A2E"/>
    <w:rsid w:val="001362E9"/>
    <w:rsid w:val="0013683F"/>
    <w:rsid w:val="00136D8F"/>
    <w:rsid w:val="001374BF"/>
    <w:rsid w:val="00142192"/>
    <w:rsid w:val="00146514"/>
    <w:rsid w:val="0015264D"/>
    <w:rsid w:val="00156A6E"/>
    <w:rsid w:val="00166F0C"/>
    <w:rsid w:val="00167AC6"/>
    <w:rsid w:val="00167BB5"/>
    <w:rsid w:val="0017270A"/>
    <w:rsid w:val="001772CB"/>
    <w:rsid w:val="001823C7"/>
    <w:rsid w:val="0018289A"/>
    <w:rsid w:val="001835DC"/>
    <w:rsid w:val="001842F3"/>
    <w:rsid w:val="00185966"/>
    <w:rsid w:val="00186636"/>
    <w:rsid w:val="00190790"/>
    <w:rsid w:val="001912D1"/>
    <w:rsid w:val="00192E45"/>
    <w:rsid w:val="00194A3D"/>
    <w:rsid w:val="001A0391"/>
    <w:rsid w:val="001A0691"/>
    <w:rsid w:val="001A0E39"/>
    <w:rsid w:val="001A184D"/>
    <w:rsid w:val="001A34FC"/>
    <w:rsid w:val="001A3E32"/>
    <w:rsid w:val="001A40ED"/>
    <w:rsid w:val="001A44A0"/>
    <w:rsid w:val="001A4698"/>
    <w:rsid w:val="001A5759"/>
    <w:rsid w:val="001A57B2"/>
    <w:rsid w:val="001B1C61"/>
    <w:rsid w:val="001B2280"/>
    <w:rsid w:val="001B44A4"/>
    <w:rsid w:val="001B567C"/>
    <w:rsid w:val="001B61B0"/>
    <w:rsid w:val="001B7559"/>
    <w:rsid w:val="001C17AC"/>
    <w:rsid w:val="001C2E52"/>
    <w:rsid w:val="001D0197"/>
    <w:rsid w:val="001D09E4"/>
    <w:rsid w:val="001D2B76"/>
    <w:rsid w:val="001D2E24"/>
    <w:rsid w:val="001D4B02"/>
    <w:rsid w:val="001D5189"/>
    <w:rsid w:val="001D6830"/>
    <w:rsid w:val="001D6E8C"/>
    <w:rsid w:val="001D7897"/>
    <w:rsid w:val="001E2EEF"/>
    <w:rsid w:val="001E594D"/>
    <w:rsid w:val="001E7DF4"/>
    <w:rsid w:val="001F0452"/>
    <w:rsid w:val="001F05B6"/>
    <w:rsid w:val="001F0E24"/>
    <w:rsid w:val="001F3C34"/>
    <w:rsid w:val="001F49A7"/>
    <w:rsid w:val="001F690C"/>
    <w:rsid w:val="001F6B46"/>
    <w:rsid w:val="001F76CE"/>
    <w:rsid w:val="001F7F7D"/>
    <w:rsid w:val="00200217"/>
    <w:rsid w:val="0020140D"/>
    <w:rsid w:val="00202CAE"/>
    <w:rsid w:val="00204352"/>
    <w:rsid w:val="00204F01"/>
    <w:rsid w:val="0020602C"/>
    <w:rsid w:val="00206FBB"/>
    <w:rsid w:val="00207273"/>
    <w:rsid w:val="00207EA9"/>
    <w:rsid w:val="00210570"/>
    <w:rsid w:val="00217163"/>
    <w:rsid w:val="002240B0"/>
    <w:rsid w:val="002255DE"/>
    <w:rsid w:val="002267EA"/>
    <w:rsid w:val="00227088"/>
    <w:rsid w:val="002274EB"/>
    <w:rsid w:val="00227ABD"/>
    <w:rsid w:val="00227FBE"/>
    <w:rsid w:val="00230C5B"/>
    <w:rsid w:val="00231ED3"/>
    <w:rsid w:val="002333C2"/>
    <w:rsid w:val="002358A7"/>
    <w:rsid w:val="002430EE"/>
    <w:rsid w:val="00247013"/>
    <w:rsid w:val="0024736A"/>
    <w:rsid w:val="00252795"/>
    <w:rsid w:val="00254405"/>
    <w:rsid w:val="002545C8"/>
    <w:rsid w:val="00255CD8"/>
    <w:rsid w:val="00255D50"/>
    <w:rsid w:val="0025627F"/>
    <w:rsid w:val="0026191C"/>
    <w:rsid w:val="00261C65"/>
    <w:rsid w:val="00261DA3"/>
    <w:rsid w:val="002704B0"/>
    <w:rsid w:val="0027106F"/>
    <w:rsid w:val="00273963"/>
    <w:rsid w:val="00273B17"/>
    <w:rsid w:val="002757D3"/>
    <w:rsid w:val="00275BDA"/>
    <w:rsid w:val="00276762"/>
    <w:rsid w:val="00280B6F"/>
    <w:rsid w:val="0028191D"/>
    <w:rsid w:val="00284D12"/>
    <w:rsid w:val="002853B5"/>
    <w:rsid w:val="0028548F"/>
    <w:rsid w:val="0028554A"/>
    <w:rsid w:val="00285DC0"/>
    <w:rsid w:val="002871CC"/>
    <w:rsid w:val="002873E6"/>
    <w:rsid w:val="00293D2E"/>
    <w:rsid w:val="002A07EC"/>
    <w:rsid w:val="002A121D"/>
    <w:rsid w:val="002A1EEF"/>
    <w:rsid w:val="002A2F99"/>
    <w:rsid w:val="002A62A9"/>
    <w:rsid w:val="002A64C2"/>
    <w:rsid w:val="002A7366"/>
    <w:rsid w:val="002B0205"/>
    <w:rsid w:val="002B101F"/>
    <w:rsid w:val="002B2601"/>
    <w:rsid w:val="002B348A"/>
    <w:rsid w:val="002B3E10"/>
    <w:rsid w:val="002B5E51"/>
    <w:rsid w:val="002B5F1D"/>
    <w:rsid w:val="002B65E4"/>
    <w:rsid w:val="002C31F4"/>
    <w:rsid w:val="002D06E4"/>
    <w:rsid w:val="002D2E37"/>
    <w:rsid w:val="002D6BFE"/>
    <w:rsid w:val="002E3036"/>
    <w:rsid w:val="002E3912"/>
    <w:rsid w:val="002E458B"/>
    <w:rsid w:val="002F0A3E"/>
    <w:rsid w:val="002F1E05"/>
    <w:rsid w:val="002F3705"/>
    <w:rsid w:val="002F676A"/>
    <w:rsid w:val="002F6DB9"/>
    <w:rsid w:val="00300CAD"/>
    <w:rsid w:val="00301481"/>
    <w:rsid w:val="00306838"/>
    <w:rsid w:val="0030726B"/>
    <w:rsid w:val="003139EB"/>
    <w:rsid w:val="0031464E"/>
    <w:rsid w:val="00316403"/>
    <w:rsid w:val="00317650"/>
    <w:rsid w:val="0032002C"/>
    <w:rsid w:val="00323270"/>
    <w:rsid w:val="003233ED"/>
    <w:rsid w:val="0032354F"/>
    <w:rsid w:val="0032770A"/>
    <w:rsid w:val="00333FD7"/>
    <w:rsid w:val="00334C66"/>
    <w:rsid w:val="00345295"/>
    <w:rsid w:val="0035334B"/>
    <w:rsid w:val="00363C32"/>
    <w:rsid w:val="0036466E"/>
    <w:rsid w:val="00365A86"/>
    <w:rsid w:val="00366492"/>
    <w:rsid w:val="00366C20"/>
    <w:rsid w:val="0037027F"/>
    <w:rsid w:val="00373F82"/>
    <w:rsid w:val="0037632F"/>
    <w:rsid w:val="003779A7"/>
    <w:rsid w:val="003811E7"/>
    <w:rsid w:val="003819EB"/>
    <w:rsid w:val="003902E4"/>
    <w:rsid w:val="00391456"/>
    <w:rsid w:val="0039215D"/>
    <w:rsid w:val="003968E6"/>
    <w:rsid w:val="00396917"/>
    <w:rsid w:val="00397434"/>
    <w:rsid w:val="003A44E1"/>
    <w:rsid w:val="003A4533"/>
    <w:rsid w:val="003A5052"/>
    <w:rsid w:val="003A57C5"/>
    <w:rsid w:val="003A63DE"/>
    <w:rsid w:val="003B0061"/>
    <w:rsid w:val="003B086A"/>
    <w:rsid w:val="003B1046"/>
    <w:rsid w:val="003B252A"/>
    <w:rsid w:val="003C20F0"/>
    <w:rsid w:val="003C348C"/>
    <w:rsid w:val="003C39F1"/>
    <w:rsid w:val="003C3AFB"/>
    <w:rsid w:val="003C626D"/>
    <w:rsid w:val="003C68D5"/>
    <w:rsid w:val="003C7128"/>
    <w:rsid w:val="003C72D0"/>
    <w:rsid w:val="003D05D2"/>
    <w:rsid w:val="003D2736"/>
    <w:rsid w:val="003D301E"/>
    <w:rsid w:val="003D30CE"/>
    <w:rsid w:val="003D40F7"/>
    <w:rsid w:val="003D42D6"/>
    <w:rsid w:val="003D43F6"/>
    <w:rsid w:val="003E3DAC"/>
    <w:rsid w:val="003E66E7"/>
    <w:rsid w:val="003E68C3"/>
    <w:rsid w:val="003E6B31"/>
    <w:rsid w:val="003E7418"/>
    <w:rsid w:val="003E7841"/>
    <w:rsid w:val="003F3ECF"/>
    <w:rsid w:val="003F52FB"/>
    <w:rsid w:val="00400315"/>
    <w:rsid w:val="00402C26"/>
    <w:rsid w:val="00406C25"/>
    <w:rsid w:val="00406D1C"/>
    <w:rsid w:val="00412630"/>
    <w:rsid w:val="00413C45"/>
    <w:rsid w:val="004140FC"/>
    <w:rsid w:val="004144E3"/>
    <w:rsid w:val="00414754"/>
    <w:rsid w:val="00416905"/>
    <w:rsid w:val="0041757F"/>
    <w:rsid w:val="00420E26"/>
    <w:rsid w:val="00421361"/>
    <w:rsid w:val="004218BB"/>
    <w:rsid w:val="00423A4D"/>
    <w:rsid w:val="00423F4B"/>
    <w:rsid w:val="00426ECE"/>
    <w:rsid w:val="004273C9"/>
    <w:rsid w:val="00427F5F"/>
    <w:rsid w:val="00432594"/>
    <w:rsid w:val="0043420B"/>
    <w:rsid w:val="004349C8"/>
    <w:rsid w:val="004353B4"/>
    <w:rsid w:val="00435402"/>
    <w:rsid w:val="00436178"/>
    <w:rsid w:val="00440223"/>
    <w:rsid w:val="00442B2B"/>
    <w:rsid w:val="00443182"/>
    <w:rsid w:val="00443593"/>
    <w:rsid w:val="00452B4E"/>
    <w:rsid w:val="00453B4A"/>
    <w:rsid w:val="004572B8"/>
    <w:rsid w:val="00457C69"/>
    <w:rsid w:val="00460C27"/>
    <w:rsid w:val="00464E84"/>
    <w:rsid w:val="00473BAD"/>
    <w:rsid w:val="004740B7"/>
    <w:rsid w:val="00483276"/>
    <w:rsid w:val="00484AB5"/>
    <w:rsid w:val="00487038"/>
    <w:rsid w:val="00490310"/>
    <w:rsid w:val="004904F8"/>
    <w:rsid w:val="0049192B"/>
    <w:rsid w:val="004962A7"/>
    <w:rsid w:val="004965F8"/>
    <w:rsid w:val="00496B6C"/>
    <w:rsid w:val="00497E4A"/>
    <w:rsid w:val="004A2FB9"/>
    <w:rsid w:val="004A5CDA"/>
    <w:rsid w:val="004A6D7E"/>
    <w:rsid w:val="004A6E6D"/>
    <w:rsid w:val="004B0749"/>
    <w:rsid w:val="004B209A"/>
    <w:rsid w:val="004B2FD9"/>
    <w:rsid w:val="004B452F"/>
    <w:rsid w:val="004B49D9"/>
    <w:rsid w:val="004C02DC"/>
    <w:rsid w:val="004C0E0C"/>
    <w:rsid w:val="004C1B76"/>
    <w:rsid w:val="004C27F2"/>
    <w:rsid w:val="004C4280"/>
    <w:rsid w:val="004C5B16"/>
    <w:rsid w:val="004C7E8E"/>
    <w:rsid w:val="004C7FE4"/>
    <w:rsid w:val="004D4200"/>
    <w:rsid w:val="004E3EB4"/>
    <w:rsid w:val="004E4A00"/>
    <w:rsid w:val="004E50EC"/>
    <w:rsid w:val="004E535C"/>
    <w:rsid w:val="004E79BE"/>
    <w:rsid w:val="004E7E67"/>
    <w:rsid w:val="004F1EF8"/>
    <w:rsid w:val="004F2095"/>
    <w:rsid w:val="004F57AA"/>
    <w:rsid w:val="004F7A32"/>
    <w:rsid w:val="00501A96"/>
    <w:rsid w:val="00504C25"/>
    <w:rsid w:val="0050609D"/>
    <w:rsid w:val="00507E4A"/>
    <w:rsid w:val="005101E0"/>
    <w:rsid w:val="0051055B"/>
    <w:rsid w:val="0051312D"/>
    <w:rsid w:val="00516932"/>
    <w:rsid w:val="00520011"/>
    <w:rsid w:val="0052044E"/>
    <w:rsid w:val="00522FED"/>
    <w:rsid w:val="00523861"/>
    <w:rsid w:val="005261D5"/>
    <w:rsid w:val="00526DD0"/>
    <w:rsid w:val="00527828"/>
    <w:rsid w:val="00527A40"/>
    <w:rsid w:val="00531612"/>
    <w:rsid w:val="0053184C"/>
    <w:rsid w:val="005345E0"/>
    <w:rsid w:val="005364A8"/>
    <w:rsid w:val="00541113"/>
    <w:rsid w:val="00543622"/>
    <w:rsid w:val="00543D2F"/>
    <w:rsid w:val="0054408B"/>
    <w:rsid w:val="00544597"/>
    <w:rsid w:val="005456DB"/>
    <w:rsid w:val="0055319D"/>
    <w:rsid w:val="00554DC4"/>
    <w:rsid w:val="0056041C"/>
    <w:rsid w:val="00560809"/>
    <w:rsid w:val="00561162"/>
    <w:rsid w:val="00561518"/>
    <w:rsid w:val="00565EA4"/>
    <w:rsid w:val="00566085"/>
    <w:rsid w:val="00566BA8"/>
    <w:rsid w:val="00567841"/>
    <w:rsid w:val="00571854"/>
    <w:rsid w:val="005734DE"/>
    <w:rsid w:val="00575F55"/>
    <w:rsid w:val="0057627E"/>
    <w:rsid w:val="00576BC1"/>
    <w:rsid w:val="0058021B"/>
    <w:rsid w:val="00581F37"/>
    <w:rsid w:val="005833D9"/>
    <w:rsid w:val="005878E9"/>
    <w:rsid w:val="005917F2"/>
    <w:rsid w:val="00591D8E"/>
    <w:rsid w:val="005A4910"/>
    <w:rsid w:val="005A509D"/>
    <w:rsid w:val="005A5935"/>
    <w:rsid w:val="005A652D"/>
    <w:rsid w:val="005A7E4B"/>
    <w:rsid w:val="005B1186"/>
    <w:rsid w:val="005B3848"/>
    <w:rsid w:val="005B4294"/>
    <w:rsid w:val="005B43DB"/>
    <w:rsid w:val="005B54C4"/>
    <w:rsid w:val="005B6A03"/>
    <w:rsid w:val="005C16BC"/>
    <w:rsid w:val="005C1FB3"/>
    <w:rsid w:val="005C30F2"/>
    <w:rsid w:val="005C5B51"/>
    <w:rsid w:val="005C6051"/>
    <w:rsid w:val="005D02FD"/>
    <w:rsid w:val="005D4559"/>
    <w:rsid w:val="005D6256"/>
    <w:rsid w:val="005D67AA"/>
    <w:rsid w:val="005E4666"/>
    <w:rsid w:val="005E5DE3"/>
    <w:rsid w:val="005E7B77"/>
    <w:rsid w:val="005E7E3E"/>
    <w:rsid w:val="005F10B6"/>
    <w:rsid w:val="005F21FE"/>
    <w:rsid w:val="005F6648"/>
    <w:rsid w:val="005F691E"/>
    <w:rsid w:val="005F6A92"/>
    <w:rsid w:val="005F79A7"/>
    <w:rsid w:val="005F7DB8"/>
    <w:rsid w:val="00607F8E"/>
    <w:rsid w:val="00610E25"/>
    <w:rsid w:val="00612517"/>
    <w:rsid w:val="00613E52"/>
    <w:rsid w:val="00615015"/>
    <w:rsid w:val="006156D9"/>
    <w:rsid w:val="00620B5F"/>
    <w:rsid w:val="00621EAC"/>
    <w:rsid w:val="006231DD"/>
    <w:rsid w:val="0062505C"/>
    <w:rsid w:val="00625C38"/>
    <w:rsid w:val="00632CDA"/>
    <w:rsid w:val="0063324D"/>
    <w:rsid w:val="00634E87"/>
    <w:rsid w:val="006357DB"/>
    <w:rsid w:val="00637C48"/>
    <w:rsid w:val="006405E0"/>
    <w:rsid w:val="00640A27"/>
    <w:rsid w:val="00641F60"/>
    <w:rsid w:val="00642869"/>
    <w:rsid w:val="0064330F"/>
    <w:rsid w:val="006442C2"/>
    <w:rsid w:val="00644349"/>
    <w:rsid w:val="00645C7F"/>
    <w:rsid w:val="006535CC"/>
    <w:rsid w:val="0065442F"/>
    <w:rsid w:val="00655550"/>
    <w:rsid w:val="00657C51"/>
    <w:rsid w:val="0066076B"/>
    <w:rsid w:val="00662C17"/>
    <w:rsid w:val="0066413B"/>
    <w:rsid w:val="0066453B"/>
    <w:rsid w:val="0066564B"/>
    <w:rsid w:val="00665692"/>
    <w:rsid w:val="006660C5"/>
    <w:rsid w:val="0067021A"/>
    <w:rsid w:val="0067073A"/>
    <w:rsid w:val="00671311"/>
    <w:rsid w:val="00671C5F"/>
    <w:rsid w:val="0067311F"/>
    <w:rsid w:val="0067337E"/>
    <w:rsid w:val="0067615F"/>
    <w:rsid w:val="006761CC"/>
    <w:rsid w:val="0067636A"/>
    <w:rsid w:val="0067690F"/>
    <w:rsid w:val="00681068"/>
    <w:rsid w:val="00682599"/>
    <w:rsid w:val="00684A05"/>
    <w:rsid w:val="00685499"/>
    <w:rsid w:val="00687159"/>
    <w:rsid w:val="00690790"/>
    <w:rsid w:val="00691B55"/>
    <w:rsid w:val="00692055"/>
    <w:rsid w:val="00693363"/>
    <w:rsid w:val="006949AC"/>
    <w:rsid w:val="00694D99"/>
    <w:rsid w:val="006A2829"/>
    <w:rsid w:val="006A2947"/>
    <w:rsid w:val="006A407F"/>
    <w:rsid w:val="006A5E75"/>
    <w:rsid w:val="006A6469"/>
    <w:rsid w:val="006A7325"/>
    <w:rsid w:val="006B0933"/>
    <w:rsid w:val="006B1A4E"/>
    <w:rsid w:val="006B21B3"/>
    <w:rsid w:val="006B64C6"/>
    <w:rsid w:val="006B7687"/>
    <w:rsid w:val="006C1A99"/>
    <w:rsid w:val="006C4134"/>
    <w:rsid w:val="006D02DA"/>
    <w:rsid w:val="006D04D9"/>
    <w:rsid w:val="006D0922"/>
    <w:rsid w:val="006D3485"/>
    <w:rsid w:val="006D6AE2"/>
    <w:rsid w:val="006D6E89"/>
    <w:rsid w:val="006E1BA5"/>
    <w:rsid w:val="006E24AE"/>
    <w:rsid w:val="006E3598"/>
    <w:rsid w:val="006E59C6"/>
    <w:rsid w:val="006E5EEF"/>
    <w:rsid w:val="006E5F62"/>
    <w:rsid w:val="006E7278"/>
    <w:rsid w:val="006F0800"/>
    <w:rsid w:val="006F21B1"/>
    <w:rsid w:val="006F301E"/>
    <w:rsid w:val="006F305F"/>
    <w:rsid w:val="006F3E2F"/>
    <w:rsid w:val="006F4745"/>
    <w:rsid w:val="006F5121"/>
    <w:rsid w:val="006F54EA"/>
    <w:rsid w:val="006F6AE9"/>
    <w:rsid w:val="00700E70"/>
    <w:rsid w:val="00700EB3"/>
    <w:rsid w:val="00701976"/>
    <w:rsid w:val="0070358D"/>
    <w:rsid w:val="00703A54"/>
    <w:rsid w:val="00703B49"/>
    <w:rsid w:val="00704886"/>
    <w:rsid w:val="00707176"/>
    <w:rsid w:val="00711654"/>
    <w:rsid w:val="00711676"/>
    <w:rsid w:val="00711B48"/>
    <w:rsid w:val="00711B62"/>
    <w:rsid w:val="00713CF5"/>
    <w:rsid w:val="0071436A"/>
    <w:rsid w:val="0071494D"/>
    <w:rsid w:val="0071521D"/>
    <w:rsid w:val="00715E85"/>
    <w:rsid w:val="0072265B"/>
    <w:rsid w:val="00723162"/>
    <w:rsid w:val="007236A2"/>
    <w:rsid w:val="0072480B"/>
    <w:rsid w:val="00725DBC"/>
    <w:rsid w:val="00730570"/>
    <w:rsid w:val="007309D4"/>
    <w:rsid w:val="0073486F"/>
    <w:rsid w:val="00735C45"/>
    <w:rsid w:val="00735F88"/>
    <w:rsid w:val="007405FC"/>
    <w:rsid w:val="00740B33"/>
    <w:rsid w:val="00741289"/>
    <w:rsid w:val="007439CC"/>
    <w:rsid w:val="00750E26"/>
    <w:rsid w:val="00752776"/>
    <w:rsid w:val="00754F48"/>
    <w:rsid w:val="0076265A"/>
    <w:rsid w:val="0076576D"/>
    <w:rsid w:val="00767B1B"/>
    <w:rsid w:val="00770D87"/>
    <w:rsid w:val="00773051"/>
    <w:rsid w:val="00774F50"/>
    <w:rsid w:val="00777966"/>
    <w:rsid w:val="00777C0F"/>
    <w:rsid w:val="00780CA0"/>
    <w:rsid w:val="00780FFC"/>
    <w:rsid w:val="00781ADE"/>
    <w:rsid w:val="0078625E"/>
    <w:rsid w:val="0079233B"/>
    <w:rsid w:val="007948C1"/>
    <w:rsid w:val="007950E8"/>
    <w:rsid w:val="00796953"/>
    <w:rsid w:val="007A0C4D"/>
    <w:rsid w:val="007A21EF"/>
    <w:rsid w:val="007A3CCA"/>
    <w:rsid w:val="007A47E1"/>
    <w:rsid w:val="007A5A99"/>
    <w:rsid w:val="007B0304"/>
    <w:rsid w:val="007B3B1F"/>
    <w:rsid w:val="007B43D9"/>
    <w:rsid w:val="007C1F7B"/>
    <w:rsid w:val="007C2CEB"/>
    <w:rsid w:val="007C2FA6"/>
    <w:rsid w:val="007C5C6C"/>
    <w:rsid w:val="007C7BD0"/>
    <w:rsid w:val="007C7D75"/>
    <w:rsid w:val="007D1525"/>
    <w:rsid w:val="007D45D0"/>
    <w:rsid w:val="007D4856"/>
    <w:rsid w:val="007D52FD"/>
    <w:rsid w:val="007E2E0F"/>
    <w:rsid w:val="007E4950"/>
    <w:rsid w:val="007E64DA"/>
    <w:rsid w:val="007E6998"/>
    <w:rsid w:val="007F0B0F"/>
    <w:rsid w:val="007F2009"/>
    <w:rsid w:val="007F5F97"/>
    <w:rsid w:val="007F6275"/>
    <w:rsid w:val="007F65B7"/>
    <w:rsid w:val="00800C7C"/>
    <w:rsid w:val="00802021"/>
    <w:rsid w:val="00803170"/>
    <w:rsid w:val="00804160"/>
    <w:rsid w:val="00805035"/>
    <w:rsid w:val="008076C1"/>
    <w:rsid w:val="0081156A"/>
    <w:rsid w:val="00814079"/>
    <w:rsid w:val="00820D49"/>
    <w:rsid w:val="00827A9D"/>
    <w:rsid w:val="008301F7"/>
    <w:rsid w:val="00833F70"/>
    <w:rsid w:val="008404B1"/>
    <w:rsid w:val="0084198A"/>
    <w:rsid w:val="00843824"/>
    <w:rsid w:val="0084478B"/>
    <w:rsid w:val="00846C81"/>
    <w:rsid w:val="00851085"/>
    <w:rsid w:val="00851D8D"/>
    <w:rsid w:val="00851F52"/>
    <w:rsid w:val="00852F84"/>
    <w:rsid w:val="00853899"/>
    <w:rsid w:val="00853CEA"/>
    <w:rsid w:val="008543DD"/>
    <w:rsid w:val="00854A01"/>
    <w:rsid w:val="00855F98"/>
    <w:rsid w:val="008563D6"/>
    <w:rsid w:val="008564A2"/>
    <w:rsid w:val="00861FA9"/>
    <w:rsid w:val="00863BF3"/>
    <w:rsid w:val="00866C51"/>
    <w:rsid w:val="00867BE6"/>
    <w:rsid w:val="00867E51"/>
    <w:rsid w:val="00870596"/>
    <w:rsid w:val="00870B68"/>
    <w:rsid w:val="00870F34"/>
    <w:rsid w:val="0087156C"/>
    <w:rsid w:val="008717F7"/>
    <w:rsid w:val="00871FD8"/>
    <w:rsid w:val="008727B1"/>
    <w:rsid w:val="00873A36"/>
    <w:rsid w:val="00875351"/>
    <w:rsid w:val="008759F3"/>
    <w:rsid w:val="00877702"/>
    <w:rsid w:val="00880EA9"/>
    <w:rsid w:val="00881E6C"/>
    <w:rsid w:val="00884D46"/>
    <w:rsid w:val="00885555"/>
    <w:rsid w:val="008879FD"/>
    <w:rsid w:val="008903FD"/>
    <w:rsid w:val="00891668"/>
    <w:rsid w:val="0089185A"/>
    <w:rsid w:val="00893660"/>
    <w:rsid w:val="00894CB7"/>
    <w:rsid w:val="0089582F"/>
    <w:rsid w:val="008969E3"/>
    <w:rsid w:val="0089704A"/>
    <w:rsid w:val="008A19B7"/>
    <w:rsid w:val="008A1BFB"/>
    <w:rsid w:val="008A2500"/>
    <w:rsid w:val="008A374E"/>
    <w:rsid w:val="008A50B9"/>
    <w:rsid w:val="008A5872"/>
    <w:rsid w:val="008A63FB"/>
    <w:rsid w:val="008A7936"/>
    <w:rsid w:val="008A7E3C"/>
    <w:rsid w:val="008B1DA2"/>
    <w:rsid w:val="008B2539"/>
    <w:rsid w:val="008B7A82"/>
    <w:rsid w:val="008C16CA"/>
    <w:rsid w:val="008C18D1"/>
    <w:rsid w:val="008C197E"/>
    <w:rsid w:val="008C309E"/>
    <w:rsid w:val="008C6361"/>
    <w:rsid w:val="008C64CC"/>
    <w:rsid w:val="008D2750"/>
    <w:rsid w:val="008D3F12"/>
    <w:rsid w:val="008D7014"/>
    <w:rsid w:val="008D7D17"/>
    <w:rsid w:val="008E1CE8"/>
    <w:rsid w:val="008E2C7E"/>
    <w:rsid w:val="008E2FE2"/>
    <w:rsid w:val="008E3E10"/>
    <w:rsid w:val="008E5C6B"/>
    <w:rsid w:val="008E7CBA"/>
    <w:rsid w:val="008F3093"/>
    <w:rsid w:val="008F39B5"/>
    <w:rsid w:val="008F5F19"/>
    <w:rsid w:val="00901571"/>
    <w:rsid w:val="0090460E"/>
    <w:rsid w:val="00904B02"/>
    <w:rsid w:val="00906917"/>
    <w:rsid w:val="009070B9"/>
    <w:rsid w:val="0090735F"/>
    <w:rsid w:val="00907C06"/>
    <w:rsid w:val="009152C2"/>
    <w:rsid w:val="0091583F"/>
    <w:rsid w:val="00917F61"/>
    <w:rsid w:val="009216E0"/>
    <w:rsid w:val="009218C7"/>
    <w:rsid w:val="0092205D"/>
    <w:rsid w:val="00925781"/>
    <w:rsid w:val="00930154"/>
    <w:rsid w:val="00930A3E"/>
    <w:rsid w:val="00932DD1"/>
    <w:rsid w:val="00933946"/>
    <w:rsid w:val="009340C5"/>
    <w:rsid w:val="009369F4"/>
    <w:rsid w:val="0093781C"/>
    <w:rsid w:val="00937843"/>
    <w:rsid w:val="009422AF"/>
    <w:rsid w:val="00943E91"/>
    <w:rsid w:val="009454A3"/>
    <w:rsid w:val="009458F5"/>
    <w:rsid w:val="009473C5"/>
    <w:rsid w:val="00951E3B"/>
    <w:rsid w:val="009522AB"/>
    <w:rsid w:val="009614FA"/>
    <w:rsid w:val="00963373"/>
    <w:rsid w:val="00964AC9"/>
    <w:rsid w:val="00966AA5"/>
    <w:rsid w:val="009709DB"/>
    <w:rsid w:val="00974D32"/>
    <w:rsid w:val="009758B7"/>
    <w:rsid w:val="00975A20"/>
    <w:rsid w:val="00976092"/>
    <w:rsid w:val="00976E58"/>
    <w:rsid w:val="009804A2"/>
    <w:rsid w:val="009820F5"/>
    <w:rsid w:val="0098319D"/>
    <w:rsid w:val="009831D9"/>
    <w:rsid w:val="0098546D"/>
    <w:rsid w:val="00986174"/>
    <w:rsid w:val="009906AA"/>
    <w:rsid w:val="0099233D"/>
    <w:rsid w:val="00992843"/>
    <w:rsid w:val="00993382"/>
    <w:rsid w:val="0099448C"/>
    <w:rsid w:val="00995FC6"/>
    <w:rsid w:val="009A0E13"/>
    <w:rsid w:val="009A1748"/>
    <w:rsid w:val="009A2E4B"/>
    <w:rsid w:val="009A360F"/>
    <w:rsid w:val="009A54EF"/>
    <w:rsid w:val="009A7E42"/>
    <w:rsid w:val="009B03B3"/>
    <w:rsid w:val="009B2FDA"/>
    <w:rsid w:val="009C0582"/>
    <w:rsid w:val="009C087D"/>
    <w:rsid w:val="009C2194"/>
    <w:rsid w:val="009C24AA"/>
    <w:rsid w:val="009C277D"/>
    <w:rsid w:val="009C3315"/>
    <w:rsid w:val="009C3B5A"/>
    <w:rsid w:val="009C5C4E"/>
    <w:rsid w:val="009C647E"/>
    <w:rsid w:val="009D0CF6"/>
    <w:rsid w:val="009D1C70"/>
    <w:rsid w:val="009D6188"/>
    <w:rsid w:val="009D7653"/>
    <w:rsid w:val="009D7995"/>
    <w:rsid w:val="009E24EB"/>
    <w:rsid w:val="009E4E97"/>
    <w:rsid w:val="009E5A2A"/>
    <w:rsid w:val="009E6F6F"/>
    <w:rsid w:val="009F051F"/>
    <w:rsid w:val="009F093C"/>
    <w:rsid w:val="009F121B"/>
    <w:rsid w:val="009F2783"/>
    <w:rsid w:val="009F2E62"/>
    <w:rsid w:val="009F3666"/>
    <w:rsid w:val="009F55D1"/>
    <w:rsid w:val="009F6161"/>
    <w:rsid w:val="009F6555"/>
    <w:rsid w:val="00A00487"/>
    <w:rsid w:val="00A0627F"/>
    <w:rsid w:val="00A075B3"/>
    <w:rsid w:val="00A1141C"/>
    <w:rsid w:val="00A13254"/>
    <w:rsid w:val="00A21196"/>
    <w:rsid w:val="00A2172B"/>
    <w:rsid w:val="00A22385"/>
    <w:rsid w:val="00A22529"/>
    <w:rsid w:val="00A24225"/>
    <w:rsid w:val="00A270E9"/>
    <w:rsid w:val="00A27D80"/>
    <w:rsid w:val="00A30330"/>
    <w:rsid w:val="00A37746"/>
    <w:rsid w:val="00A4081B"/>
    <w:rsid w:val="00A41B04"/>
    <w:rsid w:val="00A41B3F"/>
    <w:rsid w:val="00A42317"/>
    <w:rsid w:val="00A425CD"/>
    <w:rsid w:val="00A42B6D"/>
    <w:rsid w:val="00A44D1F"/>
    <w:rsid w:val="00A46550"/>
    <w:rsid w:val="00A46D6F"/>
    <w:rsid w:val="00A47810"/>
    <w:rsid w:val="00A508C9"/>
    <w:rsid w:val="00A521CC"/>
    <w:rsid w:val="00A5263B"/>
    <w:rsid w:val="00A54D8E"/>
    <w:rsid w:val="00A615D5"/>
    <w:rsid w:val="00A638F3"/>
    <w:rsid w:val="00A6434B"/>
    <w:rsid w:val="00A6443E"/>
    <w:rsid w:val="00A64AB1"/>
    <w:rsid w:val="00A64FA8"/>
    <w:rsid w:val="00A66DF9"/>
    <w:rsid w:val="00A72C51"/>
    <w:rsid w:val="00A72F31"/>
    <w:rsid w:val="00A73F32"/>
    <w:rsid w:val="00A74179"/>
    <w:rsid w:val="00A749FB"/>
    <w:rsid w:val="00A773C6"/>
    <w:rsid w:val="00A83676"/>
    <w:rsid w:val="00A84007"/>
    <w:rsid w:val="00A86387"/>
    <w:rsid w:val="00A87D27"/>
    <w:rsid w:val="00A90E3D"/>
    <w:rsid w:val="00A92B61"/>
    <w:rsid w:val="00A9336E"/>
    <w:rsid w:val="00A943E0"/>
    <w:rsid w:val="00A95028"/>
    <w:rsid w:val="00A97F5B"/>
    <w:rsid w:val="00AA0C29"/>
    <w:rsid w:val="00AA1025"/>
    <w:rsid w:val="00AA1CC9"/>
    <w:rsid w:val="00AA3FB8"/>
    <w:rsid w:val="00AB1007"/>
    <w:rsid w:val="00AB106A"/>
    <w:rsid w:val="00AB3B7A"/>
    <w:rsid w:val="00AB4869"/>
    <w:rsid w:val="00AB52D8"/>
    <w:rsid w:val="00AB55A0"/>
    <w:rsid w:val="00AB7A89"/>
    <w:rsid w:val="00AC0395"/>
    <w:rsid w:val="00AC0CE1"/>
    <w:rsid w:val="00AC1FF9"/>
    <w:rsid w:val="00AC2085"/>
    <w:rsid w:val="00AC3FB6"/>
    <w:rsid w:val="00AC4524"/>
    <w:rsid w:val="00AD075D"/>
    <w:rsid w:val="00AD11B6"/>
    <w:rsid w:val="00AD29BE"/>
    <w:rsid w:val="00AD3704"/>
    <w:rsid w:val="00AD40A3"/>
    <w:rsid w:val="00AD5CF1"/>
    <w:rsid w:val="00AD611E"/>
    <w:rsid w:val="00AE0A1C"/>
    <w:rsid w:val="00AE11A3"/>
    <w:rsid w:val="00AE12CA"/>
    <w:rsid w:val="00AE1373"/>
    <w:rsid w:val="00AE41BD"/>
    <w:rsid w:val="00AE5B1A"/>
    <w:rsid w:val="00AE5DA6"/>
    <w:rsid w:val="00AE6232"/>
    <w:rsid w:val="00AF0A32"/>
    <w:rsid w:val="00AF3450"/>
    <w:rsid w:val="00AF74EC"/>
    <w:rsid w:val="00AF76CB"/>
    <w:rsid w:val="00AF79EC"/>
    <w:rsid w:val="00B0008D"/>
    <w:rsid w:val="00B00151"/>
    <w:rsid w:val="00B021F1"/>
    <w:rsid w:val="00B04176"/>
    <w:rsid w:val="00B054DD"/>
    <w:rsid w:val="00B0596D"/>
    <w:rsid w:val="00B0666C"/>
    <w:rsid w:val="00B10142"/>
    <w:rsid w:val="00B10C24"/>
    <w:rsid w:val="00B11D6F"/>
    <w:rsid w:val="00B11E61"/>
    <w:rsid w:val="00B13259"/>
    <w:rsid w:val="00B138D0"/>
    <w:rsid w:val="00B15D12"/>
    <w:rsid w:val="00B20E84"/>
    <w:rsid w:val="00B22F6F"/>
    <w:rsid w:val="00B261E7"/>
    <w:rsid w:val="00B3411E"/>
    <w:rsid w:val="00B34C3B"/>
    <w:rsid w:val="00B4281D"/>
    <w:rsid w:val="00B43143"/>
    <w:rsid w:val="00B444D7"/>
    <w:rsid w:val="00B50259"/>
    <w:rsid w:val="00B519CA"/>
    <w:rsid w:val="00B5275D"/>
    <w:rsid w:val="00B53B9C"/>
    <w:rsid w:val="00B53F0A"/>
    <w:rsid w:val="00B54CEA"/>
    <w:rsid w:val="00B64D14"/>
    <w:rsid w:val="00B7278E"/>
    <w:rsid w:val="00B734F9"/>
    <w:rsid w:val="00B74E5B"/>
    <w:rsid w:val="00B818ED"/>
    <w:rsid w:val="00B85AE4"/>
    <w:rsid w:val="00B868C9"/>
    <w:rsid w:val="00B87B0E"/>
    <w:rsid w:val="00B92611"/>
    <w:rsid w:val="00B93800"/>
    <w:rsid w:val="00B9390F"/>
    <w:rsid w:val="00B95013"/>
    <w:rsid w:val="00B9643F"/>
    <w:rsid w:val="00B9699C"/>
    <w:rsid w:val="00B97D48"/>
    <w:rsid w:val="00BA1786"/>
    <w:rsid w:val="00BA2A46"/>
    <w:rsid w:val="00BA624A"/>
    <w:rsid w:val="00BB0E40"/>
    <w:rsid w:val="00BB1D25"/>
    <w:rsid w:val="00BB4167"/>
    <w:rsid w:val="00BB5B5D"/>
    <w:rsid w:val="00BB6D88"/>
    <w:rsid w:val="00BC1395"/>
    <w:rsid w:val="00BC1F71"/>
    <w:rsid w:val="00BC3F80"/>
    <w:rsid w:val="00BD362C"/>
    <w:rsid w:val="00BD3FC7"/>
    <w:rsid w:val="00BD5840"/>
    <w:rsid w:val="00BD72F8"/>
    <w:rsid w:val="00BE0134"/>
    <w:rsid w:val="00BE3E86"/>
    <w:rsid w:val="00BE4B3B"/>
    <w:rsid w:val="00BF0C82"/>
    <w:rsid w:val="00BF197A"/>
    <w:rsid w:val="00BF505F"/>
    <w:rsid w:val="00C000F8"/>
    <w:rsid w:val="00C028B3"/>
    <w:rsid w:val="00C03838"/>
    <w:rsid w:val="00C03918"/>
    <w:rsid w:val="00C046BD"/>
    <w:rsid w:val="00C067D6"/>
    <w:rsid w:val="00C12DEF"/>
    <w:rsid w:val="00C13EF6"/>
    <w:rsid w:val="00C15B06"/>
    <w:rsid w:val="00C1674D"/>
    <w:rsid w:val="00C169CE"/>
    <w:rsid w:val="00C21AC6"/>
    <w:rsid w:val="00C224F6"/>
    <w:rsid w:val="00C25BB7"/>
    <w:rsid w:val="00C26C63"/>
    <w:rsid w:val="00C30241"/>
    <w:rsid w:val="00C31560"/>
    <w:rsid w:val="00C32C12"/>
    <w:rsid w:val="00C36B45"/>
    <w:rsid w:val="00C36D9D"/>
    <w:rsid w:val="00C3796B"/>
    <w:rsid w:val="00C4059A"/>
    <w:rsid w:val="00C4088E"/>
    <w:rsid w:val="00C46352"/>
    <w:rsid w:val="00C478A7"/>
    <w:rsid w:val="00C50E0B"/>
    <w:rsid w:val="00C51EA6"/>
    <w:rsid w:val="00C525EE"/>
    <w:rsid w:val="00C53805"/>
    <w:rsid w:val="00C5477B"/>
    <w:rsid w:val="00C54DDF"/>
    <w:rsid w:val="00C554F1"/>
    <w:rsid w:val="00C610AB"/>
    <w:rsid w:val="00C6381F"/>
    <w:rsid w:val="00C65BB2"/>
    <w:rsid w:val="00C70474"/>
    <w:rsid w:val="00C74575"/>
    <w:rsid w:val="00C76989"/>
    <w:rsid w:val="00C76B4D"/>
    <w:rsid w:val="00C77F7E"/>
    <w:rsid w:val="00C86E8D"/>
    <w:rsid w:val="00C8777C"/>
    <w:rsid w:val="00C87E8A"/>
    <w:rsid w:val="00C90EE7"/>
    <w:rsid w:val="00C95044"/>
    <w:rsid w:val="00C9633B"/>
    <w:rsid w:val="00CA1D5A"/>
    <w:rsid w:val="00CA3011"/>
    <w:rsid w:val="00CA45F5"/>
    <w:rsid w:val="00CA5FEE"/>
    <w:rsid w:val="00CA65EE"/>
    <w:rsid w:val="00CA67D0"/>
    <w:rsid w:val="00CB2762"/>
    <w:rsid w:val="00CB2D43"/>
    <w:rsid w:val="00CB4254"/>
    <w:rsid w:val="00CC1915"/>
    <w:rsid w:val="00CC2773"/>
    <w:rsid w:val="00CC2B41"/>
    <w:rsid w:val="00CC3CAF"/>
    <w:rsid w:val="00CC4C5E"/>
    <w:rsid w:val="00CC52D4"/>
    <w:rsid w:val="00CC5E29"/>
    <w:rsid w:val="00CC77F5"/>
    <w:rsid w:val="00CC7D6E"/>
    <w:rsid w:val="00CD19A7"/>
    <w:rsid w:val="00CE5979"/>
    <w:rsid w:val="00CE6A3E"/>
    <w:rsid w:val="00CF1A37"/>
    <w:rsid w:val="00CF4422"/>
    <w:rsid w:val="00D0023B"/>
    <w:rsid w:val="00D01D0E"/>
    <w:rsid w:val="00D01E5F"/>
    <w:rsid w:val="00D039F9"/>
    <w:rsid w:val="00D04927"/>
    <w:rsid w:val="00D073C4"/>
    <w:rsid w:val="00D1064B"/>
    <w:rsid w:val="00D10DD4"/>
    <w:rsid w:val="00D13FA8"/>
    <w:rsid w:val="00D15C22"/>
    <w:rsid w:val="00D16A0D"/>
    <w:rsid w:val="00D20ECE"/>
    <w:rsid w:val="00D21DB9"/>
    <w:rsid w:val="00D22D68"/>
    <w:rsid w:val="00D234D3"/>
    <w:rsid w:val="00D23A74"/>
    <w:rsid w:val="00D2717A"/>
    <w:rsid w:val="00D319A8"/>
    <w:rsid w:val="00D32E9C"/>
    <w:rsid w:val="00D33CE5"/>
    <w:rsid w:val="00D3776B"/>
    <w:rsid w:val="00D41C17"/>
    <w:rsid w:val="00D4207D"/>
    <w:rsid w:val="00D4214E"/>
    <w:rsid w:val="00D42A68"/>
    <w:rsid w:val="00D43337"/>
    <w:rsid w:val="00D462EF"/>
    <w:rsid w:val="00D50D13"/>
    <w:rsid w:val="00D54D6A"/>
    <w:rsid w:val="00D55A6C"/>
    <w:rsid w:val="00D5627C"/>
    <w:rsid w:val="00D56931"/>
    <w:rsid w:val="00D60337"/>
    <w:rsid w:val="00D6310C"/>
    <w:rsid w:val="00D633F5"/>
    <w:rsid w:val="00D7433D"/>
    <w:rsid w:val="00D74419"/>
    <w:rsid w:val="00D801E4"/>
    <w:rsid w:val="00D8043A"/>
    <w:rsid w:val="00D83937"/>
    <w:rsid w:val="00D84F05"/>
    <w:rsid w:val="00D85F18"/>
    <w:rsid w:val="00D9099F"/>
    <w:rsid w:val="00D91940"/>
    <w:rsid w:val="00D93CAF"/>
    <w:rsid w:val="00D9430C"/>
    <w:rsid w:val="00D96419"/>
    <w:rsid w:val="00DA05E3"/>
    <w:rsid w:val="00DA1EC5"/>
    <w:rsid w:val="00DA31CC"/>
    <w:rsid w:val="00DA5D9E"/>
    <w:rsid w:val="00DA76A8"/>
    <w:rsid w:val="00DB0001"/>
    <w:rsid w:val="00DB4101"/>
    <w:rsid w:val="00DB4288"/>
    <w:rsid w:val="00DB4BA1"/>
    <w:rsid w:val="00DC084F"/>
    <w:rsid w:val="00DC1815"/>
    <w:rsid w:val="00DC49EC"/>
    <w:rsid w:val="00DC685A"/>
    <w:rsid w:val="00DC7AAF"/>
    <w:rsid w:val="00DD0882"/>
    <w:rsid w:val="00DD0F10"/>
    <w:rsid w:val="00DD14C0"/>
    <w:rsid w:val="00DD1C3D"/>
    <w:rsid w:val="00DD2E2C"/>
    <w:rsid w:val="00DD30A4"/>
    <w:rsid w:val="00DD4D83"/>
    <w:rsid w:val="00DE1EC8"/>
    <w:rsid w:val="00DE6BCA"/>
    <w:rsid w:val="00DE7B27"/>
    <w:rsid w:val="00DF083A"/>
    <w:rsid w:val="00DF289F"/>
    <w:rsid w:val="00DF3B27"/>
    <w:rsid w:val="00DF47CE"/>
    <w:rsid w:val="00DF527E"/>
    <w:rsid w:val="00DF5FF1"/>
    <w:rsid w:val="00DF77D2"/>
    <w:rsid w:val="00E000DD"/>
    <w:rsid w:val="00E01AEE"/>
    <w:rsid w:val="00E03F35"/>
    <w:rsid w:val="00E04130"/>
    <w:rsid w:val="00E047C3"/>
    <w:rsid w:val="00E0760C"/>
    <w:rsid w:val="00E10089"/>
    <w:rsid w:val="00E113CB"/>
    <w:rsid w:val="00E121B0"/>
    <w:rsid w:val="00E1287A"/>
    <w:rsid w:val="00E12949"/>
    <w:rsid w:val="00E136B8"/>
    <w:rsid w:val="00E13C69"/>
    <w:rsid w:val="00E150F4"/>
    <w:rsid w:val="00E152F7"/>
    <w:rsid w:val="00E16A9F"/>
    <w:rsid w:val="00E16AFC"/>
    <w:rsid w:val="00E20056"/>
    <w:rsid w:val="00E2212B"/>
    <w:rsid w:val="00E22A47"/>
    <w:rsid w:val="00E235B1"/>
    <w:rsid w:val="00E23C10"/>
    <w:rsid w:val="00E23EF2"/>
    <w:rsid w:val="00E304C5"/>
    <w:rsid w:val="00E34DD7"/>
    <w:rsid w:val="00E3506E"/>
    <w:rsid w:val="00E353F1"/>
    <w:rsid w:val="00E35A3F"/>
    <w:rsid w:val="00E36F0F"/>
    <w:rsid w:val="00E37023"/>
    <w:rsid w:val="00E37101"/>
    <w:rsid w:val="00E37D7B"/>
    <w:rsid w:val="00E41D90"/>
    <w:rsid w:val="00E468BD"/>
    <w:rsid w:val="00E509FD"/>
    <w:rsid w:val="00E50E86"/>
    <w:rsid w:val="00E5647E"/>
    <w:rsid w:val="00E56B9D"/>
    <w:rsid w:val="00E57A3A"/>
    <w:rsid w:val="00E60A3C"/>
    <w:rsid w:val="00E60C7C"/>
    <w:rsid w:val="00E63151"/>
    <w:rsid w:val="00E633E3"/>
    <w:rsid w:val="00E63512"/>
    <w:rsid w:val="00E661AD"/>
    <w:rsid w:val="00E673DD"/>
    <w:rsid w:val="00E70162"/>
    <w:rsid w:val="00E70956"/>
    <w:rsid w:val="00E717BD"/>
    <w:rsid w:val="00E742A6"/>
    <w:rsid w:val="00E758E5"/>
    <w:rsid w:val="00E80DB1"/>
    <w:rsid w:val="00E81746"/>
    <w:rsid w:val="00E852AE"/>
    <w:rsid w:val="00E86BA7"/>
    <w:rsid w:val="00E86C10"/>
    <w:rsid w:val="00E87CEB"/>
    <w:rsid w:val="00E910C7"/>
    <w:rsid w:val="00E932B7"/>
    <w:rsid w:val="00E948C8"/>
    <w:rsid w:val="00EA2AA1"/>
    <w:rsid w:val="00EA3B64"/>
    <w:rsid w:val="00EA6137"/>
    <w:rsid w:val="00EA6570"/>
    <w:rsid w:val="00EA7FC6"/>
    <w:rsid w:val="00EB255F"/>
    <w:rsid w:val="00EB2D84"/>
    <w:rsid w:val="00EB4502"/>
    <w:rsid w:val="00EB679F"/>
    <w:rsid w:val="00EC5292"/>
    <w:rsid w:val="00EC66D1"/>
    <w:rsid w:val="00EC7D25"/>
    <w:rsid w:val="00ED1E84"/>
    <w:rsid w:val="00ED2474"/>
    <w:rsid w:val="00ED36D1"/>
    <w:rsid w:val="00ED3E92"/>
    <w:rsid w:val="00ED732E"/>
    <w:rsid w:val="00EE03EF"/>
    <w:rsid w:val="00EE2516"/>
    <w:rsid w:val="00EE2679"/>
    <w:rsid w:val="00EE2C43"/>
    <w:rsid w:val="00EE3233"/>
    <w:rsid w:val="00EE47EB"/>
    <w:rsid w:val="00EE5399"/>
    <w:rsid w:val="00EE5C2B"/>
    <w:rsid w:val="00EE6DBB"/>
    <w:rsid w:val="00EF0934"/>
    <w:rsid w:val="00EF1815"/>
    <w:rsid w:val="00EF33B6"/>
    <w:rsid w:val="00EF35FB"/>
    <w:rsid w:val="00EF6F79"/>
    <w:rsid w:val="00EF7D33"/>
    <w:rsid w:val="00EF7F54"/>
    <w:rsid w:val="00F00F7D"/>
    <w:rsid w:val="00F01F67"/>
    <w:rsid w:val="00F03D90"/>
    <w:rsid w:val="00F04671"/>
    <w:rsid w:val="00F048E3"/>
    <w:rsid w:val="00F13BAF"/>
    <w:rsid w:val="00F16119"/>
    <w:rsid w:val="00F16A8F"/>
    <w:rsid w:val="00F20A56"/>
    <w:rsid w:val="00F20D2F"/>
    <w:rsid w:val="00F21D41"/>
    <w:rsid w:val="00F22AFD"/>
    <w:rsid w:val="00F234A3"/>
    <w:rsid w:val="00F2415F"/>
    <w:rsid w:val="00F2623B"/>
    <w:rsid w:val="00F41339"/>
    <w:rsid w:val="00F417E2"/>
    <w:rsid w:val="00F425B9"/>
    <w:rsid w:val="00F45626"/>
    <w:rsid w:val="00F45FE6"/>
    <w:rsid w:val="00F4693D"/>
    <w:rsid w:val="00F470C5"/>
    <w:rsid w:val="00F473C7"/>
    <w:rsid w:val="00F4741F"/>
    <w:rsid w:val="00F47A60"/>
    <w:rsid w:val="00F47D4E"/>
    <w:rsid w:val="00F51DD6"/>
    <w:rsid w:val="00F53843"/>
    <w:rsid w:val="00F5499E"/>
    <w:rsid w:val="00F57C2B"/>
    <w:rsid w:val="00F57C5C"/>
    <w:rsid w:val="00F64B87"/>
    <w:rsid w:val="00F658B2"/>
    <w:rsid w:val="00F658BD"/>
    <w:rsid w:val="00F65D64"/>
    <w:rsid w:val="00F67489"/>
    <w:rsid w:val="00F70197"/>
    <w:rsid w:val="00F72EE5"/>
    <w:rsid w:val="00F74553"/>
    <w:rsid w:val="00F75580"/>
    <w:rsid w:val="00F82E34"/>
    <w:rsid w:val="00F8796C"/>
    <w:rsid w:val="00F87D8D"/>
    <w:rsid w:val="00F91885"/>
    <w:rsid w:val="00F94404"/>
    <w:rsid w:val="00F95D61"/>
    <w:rsid w:val="00FA0B55"/>
    <w:rsid w:val="00FA118F"/>
    <w:rsid w:val="00FA267D"/>
    <w:rsid w:val="00FA3B53"/>
    <w:rsid w:val="00FA512B"/>
    <w:rsid w:val="00FB06F2"/>
    <w:rsid w:val="00FB27E1"/>
    <w:rsid w:val="00FB6436"/>
    <w:rsid w:val="00FC0B17"/>
    <w:rsid w:val="00FC18B7"/>
    <w:rsid w:val="00FC22B0"/>
    <w:rsid w:val="00FC5A55"/>
    <w:rsid w:val="00FD1A57"/>
    <w:rsid w:val="00FD1FDD"/>
    <w:rsid w:val="00FD3278"/>
    <w:rsid w:val="00FD521D"/>
    <w:rsid w:val="00FD54AC"/>
    <w:rsid w:val="00FD6838"/>
    <w:rsid w:val="00FD73DA"/>
    <w:rsid w:val="00FD7431"/>
    <w:rsid w:val="00FD77BA"/>
    <w:rsid w:val="00FE047D"/>
    <w:rsid w:val="00FE0881"/>
    <w:rsid w:val="00FE101F"/>
    <w:rsid w:val="00FE16F1"/>
    <w:rsid w:val="00FE250E"/>
    <w:rsid w:val="00FE5313"/>
    <w:rsid w:val="00FE5B3C"/>
    <w:rsid w:val="00FE6F07"/>
    <w:rsid w:val="00FF1883"/>
    <w:rsid w:val="00FF1A44"/>
    <w:rsid w:val="00FF2820"/>
    <w:rsid w:val="00FF68D5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4C11"/>
  <w15:docId w15:val="{AF08979E-0A15-4B5E-BAC7-DCBADB7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40B40"/>
  </w:style>
  <w:style w:type="paragraph" w:styleId="NormalWeb">
    <w:name w:val="Normal (Web)"/>
    <w:basedOn w:val="Normal"/>
    <w:uiPriority w:val="99"/>
    <w:unhideWhenUsed/>
    <w:rsid w:val="0004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40B4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0B40"/>
    <w:rPr>
      <w:color w:val="800080"/>
      <w:u w:val="single"/>
    </w:rPr>
  </w:style>
  <w:style w:type="character" w:customStyle="1" w:styleId="apple-tab-span">
    <w:name w:val="apple-tab-span"/>
    <w:basedOn w:val="Fuentedeprrafopredeter"/>
    <w:rsid w:val="00040B40"/>
  </w:style>
  <w:style w:type="paragraph" w:styleId="Encabezado">
    <w:name w:val="header"/>
    <w:basedOn w:val="Normal"/>
    <w:link w:val="EncabezadoCar"/>
    <w:uiPriority w:val="99"/>
    <w:unhideWhenUsed/>
    <w:rsid w:val="007C1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F7B"/>
  </w:style>
  <w:style w:type="paragraph" w:styleId="Piedepgina">
    <w:name w:val="footer"/>
    <w:basedOn w:val="Normal"/>
    <w:link w:val="PiedepginaCar"/>
    <w:uiPriority w:val="99"/>
    <w:unhideWhenUsed/>
    <w:rsid w:val="007C1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F7B"/>
  </w:style>
  <w:style w:type="character" w:styleId="Textoennegrita">
    <w:name w:val="Strong"/>
    <w:basedOn w:val="Fuentedeprrafopredeter"/>
    <w:uiPriority w:val="22"/>
    <w:qFormat/>
    <w:rsid w:val="003C71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1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37E3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522FED"/>
    <w:pPr>
      <w:spacing w:after="0" w:line="240" w:lineRule="auto"/>
    </w:pPr>
    <w:rPr>
      <w:rFonts w:ascii="Consolas" w:hAnsi="Consolas"/>
      <w:sz w:val="21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22FED"/>
    <w:rPr>
      <w:rFonts w:ascii="Consolas" w:hAnsi="Consolas"/>
      <w:sz w:val="21"/>
      <w:szCs w:val="21"/>
      <w:lang w:val="es-AR"/>
    </w:rPr>
  </w:style>
  <w:style w:type="paragraph" w:customStyle="1" w:styleId="v1ydpa2cfd9emsolistparagraph">
    <w:name w:val="v1ydpa2cfd9emsolistparagraph"/>
    <w:basedOn w:val="Normal"/>
    <w:rsid w:val="00A7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0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245">
          <w:marLeft w:val="2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226">
          <w:marLeft w:val="2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903">
          <w:marLeft w:val="2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337">
          <w:marLeft w:val="2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6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92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85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7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96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07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44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26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4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86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54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52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62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0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81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2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58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7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6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1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84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65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87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50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55">
          <w:marLeft w:val="2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102">
          <w:marLeft w:val="2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22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0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15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28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42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23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93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48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99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51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218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73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63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04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0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37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84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18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45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54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58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6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3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44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25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5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8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3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23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39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29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34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27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88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17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88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68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78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12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59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50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10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11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44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5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97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1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9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42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6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60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73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55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58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52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26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38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77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26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86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02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14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46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13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84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87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46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55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57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77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66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76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67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51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90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36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164">
          <w:marLeft w:val="2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17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4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77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2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17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0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82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04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21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2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24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0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55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63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3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61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1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49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5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96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04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41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13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84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88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35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05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93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54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915">
          <w:marLeft w:val="2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67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14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46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45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4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8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80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64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14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1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06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7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6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26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47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89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09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84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79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77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14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08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1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11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2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91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94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933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37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5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96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4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34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4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17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609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96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5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71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68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496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688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80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955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910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181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914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02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57">
          <w:marLeft w:val="2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e11dd-d5f5-4dab-95dc-805f0b67afa3" xsi:nil="true"/>
    <lcf76f155ced4ddcb4097134ff3c332f xmlns="21492c90-56c6-4fbf-b532-40ea95ee99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AFF0268AA754EA042F2F7261C47B7" ma:contentTypeVersion="14" ma:contentTypeDescription="Create a new document." ma:contentTypeScope="" ma:versionID="7c23931a04c3dbc33c9232e6cc531a1b">
  <xsd:schema xmlns:xsd="http://www.w3.org/2001/XMLSchema" xmlns:xs="http://www.w3.org/2001/XMLSchema" xmlns:p="http://schemas.microsoft.com/office/2006/metadata/properties" xmlns:ns2="21492c90-56c6-4fbf-b532-40ea95ee99dc" xmlns:ns3="ccfe11dd-d5f5-4dab-95dc-805f0b67afa3" targetNamespace="http://schemas.microsoft.com/office/2006/metadata/properties" ma:root="true" ma:fieldsID="34a1e4fcf97d1e43b05fe4f438d186f3" ns2:_="" ns3:_="">
    <xsd:import namespace="21492c90-56c6-4fbf-b532-40ea95ee99dc"/>
    <xsd:import namespace="ccfe11dd-d5f5-4dab-95dc-805f0b67a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2c90-56c6-4fbf-b532-40ea95ee9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e11dd-d5f5-4dab-95dc-805f0b67a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6d5296-99b9-48c5-b1d2-beb97b9a5509}" ma:internalName="TaxCatchAll" ma:showField="CatchAllData" ma:web="ccfe11dd-d5f5-4dab-95dc-805f0b67a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D083F-D78E-4DA5-8835-13EB98A4A84B}">
  <ds:schemaRefs>
    <ds:schemaRef ds:uri="http://schemas.microsoft.com/office/2006/metadata/properties"/>
    <ds:schemaRef ds:uri="http://schemas.microsoft.com/office/infopath/2007/PartnerControls"/>
    <ds:schemaRef ds:uri="ccfe11dd-d5f5-4dab-95dc-805f0b67afa3"/>
    <ds:schemaRef ds:uri="21492c90-56c6-4fbf-b532-40ea95ee99dc"/>
  </ds:schemaRefs>
</ds:datastoreItem>
</file>

<file path=customXml/itemProps2.xml><?xml version="1.0" encoding="utf-8"?>
<ds:datastoreItem xmlns:ds="http://schemas.openxmlformats.org/officeDocument/2006/customXml" ds:itemID="{6BDE24DB-F2BE-49EE-AA3F-9096A7700A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4DE70-5870-455F-AAC9-269817576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C5E55-39DD-4984-BFDD-FC1D5F53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92c90-56c6-4fbf-b532-40ea95ee99dc"/>
    <ds:schemaRef ds:uri="ccfe11dd-d5f5-4dab-95dc-805f0b67a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23</Pages>
  <Words>4159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Gregorio Pisarevsky</cp:lastModifiedBy>
  <cp:revision>117</cp:revision>
  <cp:lastPrinted>2024-03-18T22:03:00Z</cp:lastPrinted>
  <dcterms:created xsi:type="dcterms:W3CDTF">2025-03-17T17:10:00Z</dcterms:created>
  <dcterms:modified xsi:type="dcterms:W3CDTF">2025-07-18T21:57:00Z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2024-04-24T12:19:43Z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c1fb91f2-9006-4bf1-9219-4c521be818af</vt:lpwstr>
  </property>
  <property fmtid="{D5CDD505-2E9C-101B-9397-08002B2CF9AE}" pid="8" name="MSIP_Label_d9088468-0951-4aef-9cc3-0a346e475ddc_ContentBits">
    <vt:lpwstr>0</vt:lpwstr>
  </property>
  <property fmtid="{D5CDD505-2E9C-101B-9397-08002B2CF9AE}" pid="9" name="ContentTypeId">
    <vt:lpwstr>0x010100AF8AFF0268AA754EA042F2F7261C47B7</vt:lpwstr>
  </property>
</Properties>
</file>